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B838" w14:textId="022292C1" w:rsidR="000B13CF" w:rsidRPr="00CA5F96" w:rsidRDefault="000B13CF" w:rsidP="003B1DB8">
      <w:pPr>
        <w:tabs>
          <w:tab w:val="left" w:pos="307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แบบรายงานผลการดำเนินงานของหน่วยอนุรักษ์สิ่งแวดล้อมธรรมชาติและศิลปกรรมท้องถิ่น ประจำปีงบประมาณ พ.ศ.</w:t>
      </w:r>
      <w:r w:rsidR="00284DFD"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49C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</w:p>
    <w:p w14:paraId="741FB899" w14:textId="3ECBA022" w:rsidR="000B13CF" w:rsidRPr="00CA5F96" w:rsidRDefault="000B13CF" w:rsidP="000B13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ดำเนินการให้แล้วเสร็จ ภายในไตรมาส 3  </w:t>
      </w:r>
      <w:r w:rsidR="007671C3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49C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84B3684" w14:textId="27F4C469" w:rsidR="00651F31" w:rsidRPr="00CA5F96" w:rsidRDefault="00651F31" w:rsidP="000B13C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 4 ระบบข้อมูลเพื่อการอนุรักษ์สิ่งแวดล้อมธรรมชาติและศิลปกรรมของประเทศ</w:t>
      </w:r>
    </w:p>
    <w:p w14:paraId="7877506C" w14:textId="77777777" w:rsidR="00651F31" w:rsidRPr="00CA5F96" w:rsidRDefault="00651F31" w:rsidP="00651F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(เลือก)</w:t>
      </w:r>
    </w:p>
    <w:p w14:paraId="145543C9" w14:textId="77777777" w:rsidR="00651F31" w:rsidRPr="00CA5F96" w:rsidRDefault="00651F31" w:rsidP="00651F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5F9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AC828" wp14:editId="329DA430">
                <wp:simplePos x="0" y="0"/>
                <wp:positionH relativeFrom="column">
                  <wp:posOffset>152400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D8AF" id="Rectangle 9" o:spid="_x0000_s1026" style="position:absolute;margin-left:12pt;margin-top:1.6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" fillcolor="white [3201]" strokecolor="#a5a5a5 [3206]" strokeweight="1pt"/>
            </w:pict>
          </mc:Fallback>
        </mc:AlternateContent>
      </w:r>
      <w:r w:rsidRPr="00CA5F96">
        <w:rPr>
          <w:rFonts w:ascii="TH SarabunIT๙" w:hAnsi="TH SarabunIT๙" w:cs="TH SarabunIT๙" w:hint="cs"/>
          <w:sz w:val="32"/>
          <w:szCs w:val="32"/>
          <w:cs/>
        </w:rPr>
        <w:tab/>
        <w:t xml:space="preserve">1) การลงระบบฐานข้อมูลแหล่งศิลปกรรมอันควรอนุรักษ์โดยการสำรวจแหล่งศิลปกรรม </w:t>
      </w:r>
      <w:r w:rsidRPr="00CA5F96">
        <w:rPr>
          <w:rFonts w:ascii="TH SarabunIT๙" w:hAnsi="TH SarabunIT๙" w:cs="TH SarabunIT๙"/>
          <w:sz w:val="32"/>
          <w:szCs w:val="32"/>
        </w:rPr>
        <w:t>culturalenvi.onep.go.th</w:t>
      </w:r>
    </w:p>
    <w:p w14:paraId="261635EF" w14:textId="77777777" w:rsidR="00651F31" w:rsidRPr="00CA5F96" w:rsidRDefault="00651F31" w:rsidP="00651F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5F9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0905D" wp14:editId="649F3233">
                <wp:simplePos x="0" y="0"/>
                <wp:positionH relativeFrom="column">
                  <wp:posOffset>152400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1430D" id="Rectangle 10" o:spid="_x0000_s1026" style="position:absolute;margin-left:12pt;margin-top:2.1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" fillcolor="white [3201]" strokecolor="#a5a5a5 [3206]" strokeweight="1pt"/>
            </w:pict>
          </mc:Fallback>
        </mc:AlternateContent>
      </w:r>
      <w:r w:rsidRPr="00CA5F96">
        <w:tab/>
      </w:r>
      <w:r w:rsidRPr="00CA5F96">
        <w:rPr>
          <w:rFonts w:ascii="TH SarabunIT๙" w:hAnsi="TH SarabunIT๙" w:cs="TH SarabunIT๙"/>
          <w:sz w:val="32"/>
          <w:szCs w:val="32"/>
        </w:rPr>
        <w:t>2</w:t>
      </w:r>
      <w:r w:rsidRPr="00CA5F96">
        <w:rPr>
          <w:rFonts w:ascii="TH SarabunIT๙" w:hAnsi="TH SarabunIT๙" w:cs="TH SarabunIT๙" w:hint="cs"/>
          <w:sz w:val="32"/>
          <w:szCs w:val="32"/>
          <w:cs/>
        </w:rPr>
        <w:t>) การจัดทำแผนที่วัฒนธรรม</w:t>
      </w:r>
    </w:p>
    <w:p w14:paraId="3D1FE957" w14:textId="68819A7B" w:rsidR="00651F31" w:rsidRPr="00CA5F96" w:rsidRDefault="00651F31" w:rsidP="00651F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5F9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5B661" wp14:editId="554277A3">
                <wp:simplePos x="0" y="0"/>
                <wp:positionH relativeFrom="column">
                  <wp:posOffset>152400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AC37B" id="Rectangle 12" o:spid="_x0000_s1026" style="position:absolute;margin-left:12pt;margin-top:2.3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" fillcolor="white [3201]" strokecolor="#a5a5a5 [3206]" strokeweight="1pt"/>
            </w:pict>
          </mc:Fallback>
        </mc:AlternateContent>
      </w:r>
      <w:r w:rsidRPr="00CA5F96">
        <w:rPr>
          <w:rFonts w:ascii="TH SarabunIT๙" w:hAnsi="TH SarabunIT๙" w:cs="TH SarabunIT๙"/>
          <w:sz w:val="32"/>
          <w:szCs w:val="32"/>
          <w:cs/>
        </w:rPr>
        <w:tab/>
      </w:r>
      <w:r w:rsidRPr="00CA5F96">
        <w:rPr>
          <w:rFonts w:ascii="TH SarabunIT๙" w:hAnsi="TH SarabunIT๙" w:cs="TH SarabunIT๙" w:hint="cs"/>
          <w:sz w:val="32"/>
          <w:szCs w:val="32"/>
          <w:cs/>
        </w:rPr>
        <w:t>3) การจัดทำฐานข้อมูลองค์ประกอบย่านชุมชนเก่า จากทะเบียนย่าน</w:t>
      </w:r>
      <w:r w:rsidR="004E49CE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CA5F96">
        <w:rPr>
          <w:rFonts w:ascii="TH SarabunIT๙" w:hAnsi="TH SarabunIT๙" w:cs="TH SarabunIT๙" w:hint="cs"/>
          <w:sz w:val="32"/>
          <w:szCs w:val="32"/>
          <w:cs/>
        </w:rPr>
        <w:t xml:space="preserve">เก่า </w:t>
      </w:r>
      <w:r w:rsidRPr="00CA5F96">
        <w:rPr>
          <w:rFonts w:ascii="TH SarabunIT๙" w:hAnsi="TH SarabunIT๙" w:cs="TH SarabunIT๙"/>
          <w:sz w:val="32"/>
          <w:szCs w:val="32"/>
        </w:rPr>
        <w:t>ocd.onep.go.th</w:t>
      </w:r>
    </w:p>
    <w:p w14:paraId="233F5A6C" w14:textId="77777777" w:rsidR="00CA645D" w:rsidRPr="00CA5F96" w:rsidRDefault="00CA645D" w:rsidP="00CA64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5EBFD5" w14:textId="3F510BD2" w:rsidR="00CA645D" w:rsidRPr="00CA5F96" w:rsidRDefault="00CA645D" w:rsidP="00CA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5F9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หน่วยอนุรักษ์สิ่งแวดล้อมธรรมชาติและศิลปกรรมท้องถิ่นจังหวัด</w:t>
      </w:r>
      <w:r w:rsidRPr="00CA5F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B4CF4F9" w14:textId="6430CDB9" w:rsidR="00CA645D" w:rsidRPr="00CA5F96" w:rsidRDefault="00CA645D" w:rsidP="00CA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ผลการดำเนินงาน</w:t>
      </w:r>
    </w:p>
    <w:p w14:paraId="0C478E71" w14:textId="77777777" w:rsidR="00651F31" w:rsidRPr="00CA5F96" w:rsidRDefault="00651F31" w:rsidP="00651F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5731"/>
      </w:tblGrid>
      <w:tr w:rsidR="00CA5F96" w:rsidRPr="00CA5F96" w14:paraId="7823DF49" w14:textId="77777777" w:rsidTr="001032AF">
        <w:tc>
          <w:tcPr>
            <w:tcW w:w="4106" w:type="dxa"/>
          </w:tcPr>
          <w:p w14:paraId="303044BE" w14:textId="017283C4" w:rsidR="00651F31" w:rsidRPr="00CA5F96" w:rsidRDefault="00651F31" w:rsidP="00103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="00CA645D"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/งบประมาณ</w:t>
            </w:r>
          </w:p>
        </w:tc>
        <w:tc>
          <w:tcPr>
            <w:tcW w:w="4111" w:type="dxa"/>
          </w:tcPr>
          <w:p w14:paraId="46C9EFA2" w14:textId="77777777" w:rsidR="00651F31" w:rsidRPr="00CA5F96" w:rsidRDefault="00651F31" w:rsidP="00103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5731" w:type="dxa"/>
          </w:tcPr>
          <w:p w14:paraId="4BFB060C" w14:textId="77777777" w:rsidR="00651F31" w:rsidRPr="00CA5F96" w:rsidRDefault="00651F31" w:rsidP="001032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651F31" w:rsidRPr="00CA5F96" w14:paraId="4497B1D2" w14:textId="77777777" w:rsidTr="001032AF">
        <w:tc>
          <w:tcPr>
            <w:tcW w:w="4106" w:type="dxa"/>
          </w:tcPr>
          <w:p w14:paraId="1339E710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6207E3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D55658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5E67BA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C50D33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00985EEF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1" w:type="dxa"/>
          </w:tcPr>
          <w:p w14:paraId="707E9E9C" w14:textId="77777777" w:rsidR="00651F31" w:rsidRPr="00CA5F96" w:rsidRDefault="00651F31" w:rsidP="001032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1CD9E9F" w14:textId="744AE0F0" w:rsidR="00651F31" w:rsidRPr="00CA5F96" w:rsidRDefault="00651F31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271E8B0" w14:textId="77777777" w:rsidR="00CA645D" w:rsidRPr="00CA5F96" w:rsidRDefault="00CA645D" w:rsidP="00CA64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5F96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2C649" wp14:editId="79CDBEB9">
                <wp:simplePos x="0" y="0"/>
                <wp:positionH relativeFrom="column">
                  <wp:posOffset>1342390</wp:posOffset>
                </wp:positionH>
                <wp:positionV relativeFrom="paragraph">
                  <wp:posOffset>207010</wp:posOffset>
                </wp:positionV>
                <wp:extent cx="67532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42C1F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pt,16.3pt" to="637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3. ปัญหาและอุปสรรค</w:t>
      </w:r>
    </w:p>
    <w:p w14:paraId="66F8599D" w14:textId="77777777" w:rsidR="00CA645D" w:rsidRPr="00CA5F96" w:rsidRDefault="00CA645D" w:rsidP="00CA64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AC819" wp14:editId="4F7B61E4">
                <wp:simplePos x="0" y="0"/>
                <wp:positionH relativeFrom="column">
                  <wp:posOffset>1343025</wp:posOffset>
                </wp:positionH>
                <wp:positionV relativeFrom="paragraph">
                  <wp:posOffset>205740</wp:posOffset>
                </wp:positionV>
                <wp:extent cx="67532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7B8F2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6.2pt" to="637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y+twEAALkDAAAOAAAAZHJzL2Uyb0RvYy54bWysU8GOEzEMvSPxD1HudNqiLW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4. ข้อเสนอแนะ</w:t>
      </w:r>
    </w:p>
    <w:p w14:paraId="22F6FCA7" w14:textId="3C547EC0" w:rsidR="000B13CF" w:rsidRPr="004E49CE" w:rsidRDefault="000B13CF" w:rsidP="000B13C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4E49CE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4E49CE">
        <w:rPr>
          <w:rFonts w:ascii="TH SarabunIT๙" w:hAnsi="TH SarabunIT๙" w:cs="TH SarabunIT๙"/>
          <w:b/>
          <w:bCs/>
          <w:sz w:val="28"/>
          <w:cs/>
        </w:rPr>
        <w:tab/>
      </w:r>
      <w:r w:rsidRPr="004E49CE">
        <w:rPr>
          <w:rFonts w:ascii="TH SarabunIT๙" w:hAnsi="TH SarabunIT๙" w:cs="TH SarabunIT๙" w:hint="cs"/>
          <w:b/>
          <w:bCs/>
          <w:sz w:val="28"/>
          <w:cs/>
        </w:rPr>
        <w:t xml:space="preserve">1. ส่งรายงานภายในวันที่ </w:t>
      </w:r>
      <w:r w:rsidR="00F119C6" w:rsidRPr="004E49CE">
        <w:rPr>
          <w:rFonts w:ascii="TH SarabunIT๙" w:hAnsi="TH SarabunIT๙" w:cs="TH SarabunIT๙" w:hint="cs"/>
          <w:b/>
          <w:bCs/>
          <w:sz w:val="28"/>
          <w:cs/>
        </w:rPr>
        <w:t>30 ก.ค.</w:t>
      </w:r>
      <w:r w:rsidR="00B63BE6" w:rsidRPr="004E49CE">
        <w:rPr>
          <w:rFonts w:ascii="TH SarabunIT๙" w:hAnsi="TH SarabunIT๙" w:cs="TH SarabunIT๙"/>
          <w:b/>
          <w:bCs/>
          <w:sz w:val="28"/>
        </w:rPr>
        <w:t xml:space="preserve"> </w:t>
      </w:r>
      <w:r w:rsidR="004E49CE" w:rsidRPr="004E49CE">
        <w:rPr>
          <w:rFonts w:ascii="TH SarabunIT๙" w:hAnsi="TH SarabunIT๙" w:cs="TH SarabunIT๙"/>
          <w:b/>
          <w:bCs/>
          <w:sz w:val="28"/>
        </w:rPr>
        <w:t>………………..</w:t>
      </w:r>
    </w:p>
    <w:p w14:paraId="78476875" w14:textId="108F6CB6" w:rsidR="000B13CF" w:rsidRPr="004E49CE" w:rsidRDefault="000B13CF" w:rsidP="000B13C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4E49CE">
        <w:rPr>
          <w:rFonts w:ascii="TH SarabunIT๙" w:hAnsi="TH SarabunIT๙" w:cs="TH SarabunIT๙"/>
          <w:b/>
          <w:bCs/>
          <w:sz w:val="28"/>
          <w:cs/>
        </w:rPr>
        <w:tab/>
      </w:r>
      <w:r w:rsidRPr="004E49CE">
        <w:rPr>
          <w:rFonts w:ascii="TH SarabunIT๙" w:hAnsi="TH SarabunIT๙" w:cs="TH SarabunIT๙"/>
          <w:b/>
          <w:bCs/>
          <w:sz w:val="28"/>
          <w:cs/>
        </w:rPr>
        <w:tab/>
      </w:r>
      <w:r w:rsidRPr="004E49CE">
        <w:rPr>
          <w:rFonts w:ascii="TH SarabunIT๙" w:hAnsi="TH SarabunIT๙" w:cs="TH SarabunIT๙" w:hint="cs"/>
          <w:b/>
          <w:bCs/>
          <w:sz w:val="28"/>
          <w:cs/>
        </w:rPr>
        <w:t xml:space="preserve">2. ส่งรายงานพร้อมเอกสารต้นฉบับ และ </w:t>
      </w:r>
      <w:r w:rsidRPr="004E49CE">
        <w:rPr>
          <w:rFonts w:ascii="TH SarabunIT๙" w:hAnsi="TH SarabunIT๙" w:cs="TH SarabunIT๙"/>
          <w:b/>
          <w:bCs/>
          <w:sz w:val="28"/>
        </w:rPr>
        <w:t>File</w:t>
      </w:r>
    </w:p>
    <w:p w14:paraId="23097A6E" w14:textId="51D9903D" w:rsidR="00CA645D" w:rsidRPr="004E49CE" w:rsidRDefault="004E49CE" w:rsidP="000B13CF">
      <w:pPr>
        <w:spacing w:after="0" w:line="240" w:lineRule="auto"/>
        <w:rPr>
          <w:rFonts w:ascii="TH SarabunIT๙" w:hAnsi="TH SarabunIT๙" w:cs="TH SarabunIT๙" w:hint="cs"/>
          <w:b/>
          <w:bCs/>
          <w:sz w:val="28"/>
          <w:cs/>
        </w:rPr>
      </w:pPr>
      <w:r w:rsidRPr="004E49CE">
        <w:rPr>
          <w:rFonts w:ascii="TH SarabunIT๙" w:hAnsi="TH SarabunIT๙" w:cs="TH SarabunIT๙"/>
          <w:b/>
          <w:bCs/>
          <w:sz w:val="28"/>
        </w:rPr>
        <w:tab/>
      </w:r>
      <w:r w:rsidRPr="004E49CE">
        <w:rPr>
          <w:rFonts w:ascii="TH SarabunIT๙" w:hAnsi="TH SarabunIT๙" w:cs="TH SarabunIT๙"/>
          <w:b/>
          <w:bCs/>
          <w:sz w:val="28"/>
        </w:rPr>
        <w:tab/>
        <w:t xml:space="preserve">3. </w:t>
      </w:r>
      <w:r w:rsidRPr="004E49CE">
        <w:rPr>
          <w:rFonts w:ascii="TH SarabunIT๙" w:hAnsi="TH SarabunIT๙" w:cs="TH SarabunIT๙" w:hint="cs"/>
          <w:b/>
          <w:bCs/>
          <w:sz w:val="28"/>
          <w:cs/>
        </w:rPr>
        <w:t xml:space="preserve">กิจกรรมที่ 1 หากไม่สามารถลงข้อมูลแหล่งสิ่งแวดล้อมศิลปกรรมในระบบได้ กรุณาแนบไฟล์รายละเอียดของแหล่งในรูปแบบ </w:t>
      </w:r>
      <w:r w:rsidRPr="004E49CE">
        <w:rPr>
          <w:rFonts w:ascii="TH SarabunIT๙" w:hAnsi="TH SarabunIT๙" w:cs="TH SarabunIT๙"/>
          <w:b/>
          <w:bCs/>
          <w:sz w:val="28"/>
        </w:rPr>
        <w:t>File Word</w:t>
      </w:r>
    </w:p>
    <w:sectPr w:rsidR="00CA645D" w:rsidRPr="004E49CE" w:rsidSect="00437D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47"/>
    <w:multiLevelType w:val="multilevel"/>
    <w:tmpl w:val="6924FB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62D7FCF"/>
    <w:multiLevelType w:val="hybridMultilevel"/>
    <w:tmpl w:val="0B14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71E2"/>
    <w:multiLevelType w:val="hybridMultilevel"/>
    <w:tmpl w:val="D8D04A66"/>
    <w:lvl w:ilvl="0" w:tplc="3C981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7B51B1"/>
    <w:multiLevelType w:val="hybridMultilevel"/>
    <w:tmpl w:val="32680926"/>
    <w:lvl w:ilvl="0" w:tplc="1DBAC71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ED1589"/>
    <w:multiLevelType w:val="hybridMultilevel"/>
    <w:tmpl w:val="12FCA9B6"/>
    <w:lvl w:ilvl="0" w:tplc="84226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0E"/>
    <w:rsid w:val="00044CC3"/>
    <w:rsid w:val="000708B2"/>
    <w:rsid w:val="000B13CF"/>
    <w:rsid w:val="00115FED"/>
    <w:rsid w:val="00175CB6"/>
    <w:rsid w:val="001B63B9"/>
    <w:rsid w:val="00284DFD"/>
    <w:rsid w:val="002870CA"/>
    <w:rsid w:val="002B586D"/>
    <w:rsid w:val="00376104"/>
    <w:rsid w:val="003B1DB8"/>
    <w:rsid w:val="003F45F1"/>
    <w:rsid w:val="00437D0E"/>
    <w:rsid w:val="00451559"/>
    <w:rsid w:val="004E49CE"/>
    <w:rsid w:val="0063476C"/>
    <w:rsid w:val="00651F31"/>
    <w:rsid w:val="00693B82"/>
    <w:rsid w:val="0071481D"/>
    <w:rsid w:val="007671C3"/>
    <w:rsid w:val="0085509A"/>
    <w:rsid w:val="009D51AC"/>
    <w:rsid w:val="00B04652"/>
    <w:rsid w:val="00B63BE6"/>
    <w:rsid w:val="00BB4BBE"/>
    <w:rsid w:val="00CA5F96"/>
    <w:rsid w:val="00CA645D"/>
    <w:rsid w:val="00D17328"/>
    <w:rsid w:val="00D923F1"/>
    <w:rsid w:val="00DF4961"/>
    <w:rsid w:val="00F119C6"/>
    <w:rsid w:val="00F9521E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6CA6"/>
  <w15:docId w15:val="{41884191-FAA4-47AA-B604-293F562B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0E"/>
    <w:pPr>
      <w:ind w:left="720"/>
      <w:contextualSpacing/>
    </w:pPr>
  </w:style>
  <w:style w:type="table" w:styleId="TableGrid">
    <w:name w:val="Table Grid"/>
    <w:basedOn w:val="TableNormal"/>
    <w:uiPriority w:val="39"/>
    <w:rsid w:val="00D1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8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onep</dc:creator>
  <cp:keywords/>
  <dc:description/>
  <cp:lastModifiedBy>nilubon pongsri</cp:lastModifiedBy>
  <cp:revision>14</cp:revision>
  <cp:lastPrinted>2020-12-03T07:35:00Z</cp:lastPrinted>
  <dcterms:created xsi:type="dcterms:W3CDTF">2020-06-16T03:16:00Z</dcterms:created>
  <dcterms:modified xsi:type="dcterms:W3CDTF">2021-10-27T03:01:00Z</dcterms:modified>
</cp:coreProperties>
</file>