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CC38" w14:textId="77777777" w:rsidR="00FD5686" w:rsidRPr="00D91C54" w:rsidRDefault="00FD5686" w:rsidP="00FD5686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91C5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ข้อเสนอโครงการประจำปีงบประมาณ พ.ศ…</w:t>
      </w:r>
      <w:r w:rsidRPr="00D91C54">
        <w:rPr>
          <w:rFonts w:ascii="TH SarabunIT๙" w:eastAsiaTheme="minorHAnsi" w:hAnsi="TH SarabunIT๙" w:cs="TH SarabunIT๙"/>
          <w:b/>
          <w:bCs/>
          <w:sz w:val="32"/>
          <w:szCs w:val="32"/>
        </w:rPr>
        <w:t>……</w:t>
      </w:r>
    </w:p>
    <w:p w14:paraId="4D407169" w14:textId="77777777" w:rsidR="00FD5686" w:rsidRPr="00D91C54" w:rsidRDefault="00FD5686" w:rsidP="00FD5686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91C5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หน่วยอนุรักษ์สิ่งแวดล้อมธรรมชาติและศิลปกรรมท้องถิ่นจังหวัด</w:t>
      </w:r>
      <w:r w:rsidRPr="00D91C54">
        <w:rPr>
          <w:rFonts w:ascii="TH SarabunIT๙" w:eastAsiaTheme="minorHAnsi" w:hAnsi="TH SarabunIT๙" w:cs="TH SarabunIT๙"/>
          <w:b/>
          <w:bCs/>
          <w:sz w:val="32"/>
          <w:szCs w:val="32"/>
        </w:rPr>
        <w:t>……………</w:t>
      </w:r>
    </w:p>
    <w:p w14:paraId="3C4BA6A8" w14:textId="77777777" w:rsidR="00FD5686" w:rsidRPr="00D91C54" w:rsidRDefault="00FD5686" w:rsidP="00FD5686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16"/>
          <w:szCs w:val="16"/>
        </w:rPr>
      </w:pPr>
    </w:p>
    <w:p w14:paraId="3D4548E2" w14:textId="77777777" w:rsidR="00FD5686" w:rsidRPr="00A13FF6" w:rsidRDefault="00FD5686" w:rsidP="00FD5686">
      <w:pPr>
        <w:spacing w:after="0" w:line="240" w:lineRule="auto"/>
        <w:ind w:right="-472"/>
        <w:rPr>
          <w:rFonts w:ascii="TH SarabunIT๙" w:hAnsi="TH SarabunIT๙" w:cs="TH SarabunIT๙"/>
          <w:color w:val="4472C4" w:themeColor="accent1"/>
          <w:sz w:val="32"/>
          <w:szCs w:val="32"/>
        </w:rPr>
      </w:pPr>
      <w:r w:rsidRPr="00A13FF6">
        <w:rPr>
          <w:rFonts w:ascii="TH SarabunIT๙" w:hAnsi="TH SarabunIT๙" w:cs="TH SarabunIT๙"/>
          <w:b/>
          <w:bCs/>
          <w:color w:val="4472C4" w:themeColor="accent1"/>
          <w:sz w:val="32"/>
          <w:szCs w:val="32"/>
          <w:cs/>
        </w:rPr>
        <w:t>แผนงานที่ ๒</w:t>
      </w:r>
      <w:r w:rsidRPr="00A13FF6">
        <w:rPr>
          <w:rFonts w:ascii="TH SarabunIT๙" w:hAnsi="TH SarabunIT๙" w:cs="TH SarabunIT๙"/>
          <w:color w:val="4472C4" w:themeColor="accent1"/>
          <w:sz w:val="32"/>
          <w:szCs w:val="32"/>
          <w:cs/>
        </w:rPr>
        <w:tab/>
      </w:r>
      <w:r w:rsidRPr="00A13FF6">
        <w:rPr>
          <w:rFonts w:ascii="TH SarabunIT๙" w:hAnsi="TH SarabunIT๙" w:cs="TH SarabunIT๙"/>
          <w:b/>
          <w:bCs/>
          <w:color w:val="4472C4" w:themeColor="accent1"/>
          <w:sz w:val="32"/>
          <w:szCs w:val="32"/>
          <w:cs/>
        </w:rPr>
        <w:t>การประกาศเขตอนุรักษ์สิ่งแวดล้อมศิลปกรรม</w:t>
      </w:r>
    </w:p>
    <w:p w14:paraId="2609D561" w14:textId="574E9D77" w:rsidR="00FD5686" w:rsidRPr="00A13FF6" w:rsidRDefault="00FD5686" w:rsidP="00FD5686">
      <w:pPr>
        <w:spacing w:after="0" w:line="240" w:lineRule="auto"/>
        <w:ind w:left="1418" w:right="-46" w:hanging="1418"/>
        <w:rPr>
          <w:rFonts w:ascii="TH SarabunIT๙" w:hAnsi="TH SarabunIT๙" w:cs="TH SarabunIT๙"/>
          <w:b/>
          <w:bCs/>
          <w:color w:val="00B0F0"/>
          <w:sz w:val="32"/>
          <w:szCs w:val="32"/>
        </w:rPr>
      </w:pPr>
      <w:r w:rsidRPr="00A13FF6">
        <w:rPr>
          <w:rFonts w:ascii="TH SarabunIT๙" w:hAnsi="TH SarabunIT๙" w:cs="TH SarabunIT๙"/>
          <w:b/>
          <w:bCs/>
          <w:color w:val="00B0F0"/>
          <w:sz w:val="32"/>
          <w:szCs w:val="32"/>
          <w:cs/>
        </w:rPr>
        <w:t xml:space="preserve">กิจกรรม </w:t>
      </w:r>
      <w:r w:rsidRPr="00A13FF6">
        <w:rPr>
          <w:rFonts w:ascii="TH SarabunIT๙" w:hAnsi="TH SarabunIT๙" w:cs="TH SarabunIT๙"/>
          <w:b/>
          <w:bCs/>
          <w:color w:val="00B0F0"/>
          <w:sz w:val="32"/>
          <w:szCs w:val="32"/>
        </w:rPr>
        <w:t>1</w:t>
      </w:r>
      <w:r w:rsidRPr="00A13FF6">
        <w:rPr>
          <w:rFonts w:ascii="TH SarabunIT๙" w:hAnsi="TH SarabunIT๙" w:cs="TH SarabunIT๙"/>
          <w:b/>
          <w:bCs/>
          <w:color w:val="00B0F0"/>
          <w:sz w:val="32"/>
          <w:szCs w:val="32"/>
          <w:cs/>
        </w:rPr>
        <w:t>)      การศึกษาเพื่อเตรียมการประกาศเขตแหล่งธรรมชาติและแหล่งศิลปกรรมอันควรอนุรักษ์</w:t>
      </w:r>
    </w:p>
    <w:p w14:paraId="2C0948BD" w14:textId="77777777" w:rsidR="00FD5686" w:rsidRPr="00D91C54" w:rsidRDefault="00FD5686" w:rsidP="00FD5686">
      <w:pPr>
        <w:spacing w:after="0" w:line="240" w:lineRule="auto"/>
        <w:ind w:left="1418" w:right="-46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D91C5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         .......................................</w:t>
      </w:r>
    </w:p>
    <w:p w14:paraId="624BA475" w14:textId="1533E77F" w:rsidR="00FD5686" w:rsidRPr="00D91C54" w:rsidRDefault="00FD5686" w:rsidP="00FD5686">
      <w:pPr>
        <w:spacing w:after="0" w:line="240" w:lineRule="auto"/>
        <w:ind w:left="1418" w:right="-46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D91C54">
        <w:rPr>
          <w:rFonts w:ascii="TH SarabunIT๙" w:hAnsi="TH SarabunIT๙" w:cs="TH SarabunIT๙"/>
          <w:b/>
          <w:bCs/>
          <w:sz w:val="32"/>
          <w:szCs w:val="32"/>
          <w:cs/>
        </w:rPr>
        <w:t>1.หลักการและเหตุผล</w:t>
      </w:r>
      <w:r w:rsidRPr="00D91C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B831AE1" w14:textId="77777777" w:rsidR="00FD5686" w:rsidRPr="00D91C54" w:rsidRDefault="00FD5686" w:rsidP="00D91C5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1C54">
        <w:rPr>
          <w:rFonts w:ascii="TH SarabunIT๙" w:hAnsi="TH SarabunIT๙" w:cs="TH SarabunIT๙"/>
          <w:sz w:val="32"/>
          <w:szCs w:val="32"/>
          <w:cs/>
        </w:rPr>
        <w:t>ประเทศไทยเป็นประเทศที่มีแหล่งธรรมชาติและแหล่งศิลปกรรมที่สวยงามของท้องถิ่นอยู่เป็นจำนวนมาก ซึ่งกระจัดกระจายทั่วประเทศ โดยเฉพาะแหล่งน้ำ แก่ง เกาะ ชายหาด ภูเขา ถ้ำ น้ำตก โป่งพุร้อน ซากดึกดำบรรพ์ ธรณีสัณฐานและภูมิลักษณวรรณา รวมถึงแหล่งศิลปกรรมที่สำคัญ เช่น วัดเก่า เจดีย์เก่า โบสถ์ หรือวิหาร สถูป ย่านชุมชนเก่า ชุมชนโบราณ กำแพงเมือง-คูเมือง  เป็นต้น จากการพัฒนาเศรษฐกิจและการเจริญเติบโตของเมือง รวมถึงการส่งเสริมการท่องเที่ยว ที่ไม่ได้มีการคำนึงถึงขีดความสามารถของการรองรับของพื้นที่  มีการจัดทำแผนแต่ขาดการนำแผนไปสู่การปฏิบัติ ขาดการดูแลรักษาที่ต้องอาศัยความร่วมมือจากทุกภาคส่วน ประกอบกับการมุ่งหวังรายได้ทางด้านเศรษฐกิจและการท่องเที่ยวเป็นหลัก ทำให้ทั้งตัวแหล่งธรรมชาติและแหล่งศิลปกรรม รวมถึงสิ่งแวดล้อมบริเวณโดยรอบของแหล่งถูกคุกคาม  สถานการณ์เช่นนี้ได้เกิดขึ้นในหลายพื้นที่ ทำให้เกิดความเสียหายต่อแหล่งธรรมชาติและแหล่งศิลปกรรม รวมทั้งสภาพแวดล้อมโดยรอบ</w:t>
      </w:r>
      <w:r w:rsidRPr="00D91C54">
        <w:rPr>
          <w:rFonts w:ascii="TH SarabunIT๙" w:hAnsi="TH SarabunIT๙" w:cs="TH SarabunIT๙"/>
          <w:sz w:val="32"/>
          <w:szCs w:val="32"/>
        </w:rPr>
        <w:t xml:space="preserve"> </w:t>
      </w:r>
      <w:r w:rsidRPr="00D91C54">
        <w:rPr>
          <w:rFonts w:ascii="TH SarabunIT๙" w:hAnsi="TH SarabunIT๙" w:cs="TH SarabunIT๙"/>
          <w:sz w:val="32"/>
          <w:szCs w:val="32"/>
          <w:cs/>
        </w:rPr>
        <w:t>และเพื่อให้การบริหารจัดการ หรือการป้องกันสิ่งแวดล้อมแหล่งธรรมชาติและแหล่งศิลปกรรม โดยการมีส่วนร่วมของหน่วยงานในพื้นที่จึงจำเป็นต้องมีการสำรวจ หรือจัดทำข้อมูลของสิ่งแวดล้อมแหล่งธรรมชาติและสิ่งแวดล้อมแหล่งศิลปกรรมอันควรอนุรักษ์ที่สำคัญของประเทศ</w:t>
      </w:r>
    </w:p>
    <w:p w14:paraId="5FAAE4B5" w14:textId="63AA3C9B" w:rsidR="00FD5686" w:rsidRPr="00D91C54" w:rsidRDefault="00FD5686" w:rsidP="00D91C54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D91C5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91C54">
        <w:rPr>
          <w:rFonts w:ascii="TH SarabunIT๙" w:hAnsi="TH SarabunIT๙" w:cs="TH SarabunIT๙"/>
          <w:sz w:val="32"/>
          <w:szCs w:val="32"/>
          <w:cs/>
        </w:rPr>
        <w:tab/>
        <w:t>ด้วยความตระหนักในความเสื่อมโทรมของสิ่งแวดล้อมธรรมชาติและสิ่งแวดล้อมศิลปกรรมและความสูญเสียต่างๆ ที่จะเกิดขึ้น อาจทำให้แหล่งธรรมชาติและแหล่งศิลปกรรม ได้รับผลกระทบ ยากต่อการป้องกันและแก้ไข หน่วยอนุรักษ์สิ่งแวดล้อมธรรมชาติและศิลปกรรมท้องถิ่น (</w:t>
      </w:r>
      <w:r w:rsidRPr="00D91C54">
        <w:rPr>
          <w:rFonts w:ascii="TH SarabunIT๙" w:hAnsi="TH SarabunIT๙" w:cs="TH SarabunIT๙"/>
          <w:sz w:val="32"/>
          <w:szCs w:val="32"/>
          <w:u w:val="dotted"/>
          <w:cs/>
        </w:rPr>
        <w:t>จังหวัดของท่าน</w:t>
      </w:r>
      <w:r w:rsidRPr="00D91C54">
        <w:rPr>
          <w:rFonts w:ascii="TH SarabunIT๙" w:hAnsi="TH SarabunIT๙" w:cs="TH SarabunIT๙"/>
          <w:sz w:val="32"/>
          <w:szCs w:val="32"/>
          <w:cs/>
        </w:rPr>
        <w:t>) ได้เห็นความสำคัญและคำนึงถึงปัญหาที่เกิดขึ้นมาอย่างต่อเนื่อง เห็นควรจัดทำข้อมูลสิ่งแวดล้อมแหล่งธรรมชาติและสิ่งแวดล้อมแหล่งศิลปกรรมอันควรอนุรักษ์ (</w:t>
      </w:r>
      <w:r w:rsidRPr="00D91C54">
        <w:rPr>
          <w:rFonts w:ascii="TH SarabunIT๙" w:hAnsi="TH SarabunIT๙" w:cs="TH SarabunIT๙"/>
          <w:sz w:val="32"/>
          <w:szCs w:val="32"/>
          <w:u w:val="dotted"/>
          <w:cs/>
        </w:rPr>
        <w:t>ชื่อแหล่งสิ่งแวดล้อมธรรมชาติหรือแหล่งสิ่งแวดล้อมศิลปกรรม</w:t>
      </w:r>
      <w:r w:rsidRPr="00D91C54">
        <w:rPr>
          <w:rFonts w:ascii="TH SarabunIT๙" w:hAnsi="TH SarabunIT๙" w:cs="TH SarabunIT๙"/>
          <w:sz w:val="32"/>
          <w:szCs w:val="32"/>
          <w:cs/>
        </w:rPr>
        <w:t>) ตามโครงการมรดกแห่งชาติ โดยการสำรวจและรวบรวมข้อมูลแหล่งธรรมชาติและแหล่งศิลปกรรมอันควรอนุรักษ์ที่มีความโดดเด่น และมีความสำคัญในระดับท้องถิ่นขึ้น เพื่อให้หน่วยงานในท้องถิ่นได้ตระหนักและเห็นคุณค่า ความสำคัญของแหล่งธรรมชาติและแหล่งศิลปกรรม</w:t>
      </w:r>
      <w:r w:rsidRPr="00D91C54">
        <w:rPr>
          <w:rFonts w:ascii="TH SarabunIT๙" w:hAnsi="TH SarabunIT๙" w:cs="TH SarabunIT๙"/>
          <w:sz w:val="32"/>
          <w:szCs w:val="32"/>
        </w:rPr>
        <w:t xml:space="preserve"> </w:t>
      </w:r>
      <w:r w:rsidRPr="00D91C54">
        <w:rPr>
          <w:rFonts w:ascii="TH SarabunIT๙" w:hAnsi="TH SarabunIT๙" w:cs="TH SarabunIT๙"/>
          <w:sz w:val="32"/>
          <w:szCs w:val="32"/>
          <w:cs/>
        </w:rPr>
        <w:t>และคัดเลือกแหล่งธรรมชาติและแหล่งศิลปกรรมที่มีความสำคัญมีคุณค่าแก่การอนุรักษ์ ประกาศเป็นมรดกจังหวัดและมรดกแห่งชาติต่อไป</w:t>
      </w:r>
    </w:p>
    <w:p w14:paraId="3A14CBB8" w14:textId="77777777" w:rsidR="00FD5686" w:rsidRPr="00D91C54" w:rsidRDefault="00FD5686" w:rsidP="00FD56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1C54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</w:p>
    <w:p w14:paraId="4AD83520" w14:textId="19A1D9D7" w:rsidR="00FD5686" w:rsidRPr="00D91C54" w:rsidRDefault="00FD5686" w:rsidP="00FD5686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1C54">
        <w:rPr>
          <w:rFonts w:ascii="TH SarabunIT๙" w:hAnsi="TH SarabunIT๙" w:cs="TH SarabunIT๙"/>
          <w:sz w:val="32"/>
          <w:szCs w:val="32"/>
          <w:cs/>
        </w:rPr>
        <w:t>๒.๑  เพื่อให้ได้รายชื่อแหล่งธรรมชาติและแหล่งศิลปกรรมอันควรอนุรักษ์</w:t>
      </w:r>
      <w:r w:rsidRPr="00D91C54">
        <w:rPr>
          <w:rFonts w:ascii="TH SarabunIT๙" w:hAnsi="TH SarabunIT๙" w:cs="TH SarabunIT๙"/>
          <w:sz w:val="32"/>
          <w:szCs w:val="32"/>
        </w:rPr>
        <w:t xml:space="preserve"> </w:t>
      </w:r>
      <w:r w:rsidRPr="00D91C54">
        <w:rPr>
          <w:rFonts w:ascii="TH SarabunIT๙" w:hAnsi="TH SarabunIT๙" w:cs="TH SarabunIT๙"/>
          <w:sz w:val="32"/>
          <w:szCs w:val="32"/>
          <w:cs/>
        </w:rPr>
        <w:t>สำหรับประกาศเป็นมรดกจังหวัดในปีต่อไป</w:t>
      </w:r>
    </w:p>
    <w:p w14:paraId="7B082A7F" w14:textId="04315C02" w:rsidR="00FD5686" w:rsidRPr="00D91C54" w:rsidRDefault="00FD5686" w:rsidP="00FD5686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C54">
        <w:rPr>
          <w:rFonts w:ascii="TH SarabunIT๙" w:hAnsi="TH SarabunIT๙" w:cs="TH SarabunIT๙"/>
          <w:sz w:val="32"/>
          <w:szCs w:val="32"/>
        </w:rPr>
        <w:t xml:space="preserve">2.2 </w:t>
      </w:r>
      <w:r w:rsidRPr="00D91C54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เพื่อสร้างความตระหนักในความสำคัญของแหล่งธรรมชาติและแหล่งศิลปกรรมอันควรอนุรักษ์ของท้องถิ่น</w:t>
      </w:r>
    </w:p>
    <w:p w14:paraId="23878D71" w14:textId="77777777" w:rsidR="00FD5686" w:rsidRPr="00D91C54" w:rsidRDefault="00FD5686" w:rsidP="00FD5686">
      <w:pPr>
        <w:pStyle w:val="NoSpacing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1C54">
        <w:rPr>
          <w:rFonts w:ascii="TH SarabunIT๙" w:hAnsi="TH SarabunIT๙" w:cs="TH SarabunIT๙"/>
          <w:b/>
          <w:bCs/>
          <w:sz w:val="32"/>
          <w:szCs w:val="32"/>
          <w:cs/>
        </w:rPr>
        <w:t>3. ผลผลิต/ตัวชี้วัด</w:t>
      </w:r>
    </w:p>
    <w:p w14:paraId="29DD97F9" w14:textId="109F6DA4" w:rsidR="00FD5686" w:rsidRPr="00D91C54" w:rsidRDefault="00FD5686" w:rsidP="00D91C54">
      <w:pPr>
        <w:pStyle w:val="NoSpacing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1C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1C54">
        <w:rPr>
          <w:rFonts w:ascii="TH SarabunIT๙" w:hAnsi="TH SarabunIT๙" w:cs="TH SarabunIT๙"/>
          <w:sz w:val="32"/>
          <w:szCs w:val="32"/>
          <w:cs/>
        </w:rPr>
        <w:t>รายชื่อแหล่งธรรมชาติและแหล่งศิลปกรรม (</w:t>
      </w:r>
      <w:r w:rsidRPr="00D91C54">
        <w:rPr>
          <w:rFonts w:ascii="TH SarabunIT๙" w:hAnsi="TH SarabunIT๙" w:cs="TH SarabunIT๙"/>
          <w:sz w:val="32"/>
          <w:szCs w:val="32"/>
          <w:u w:val="dotted"/>
          <w:cs/>
        </w:rPr>
        <w:t>ชื่อแหล่งสิ่งแวดล้อมธรรมชาติหรือแหล่งสิ่งแวดล้อมศิลปกรรม</w:t>
      </w:r>
      <w:r w:rsidRPr="00D91C54">
        <w:rPr>
          <w:rFonts w:ascii="TH SarabunIT๙" w:hAnsi="TH SarabunIT๙" w:cs="TH SarabunIT๙"/>
          <w:sz w:val="32"/>
          <w:szCs w:val="32"/>
          <w:cs/>
        </w:rPr>
        <w:t xml:space="preserve">) เพื่อเตรียมการนำเสนอประกาศเป็นมรดกจังหวัดในปีต่อไป </w:t>
      </w:r>
    </w:p>
    <w:p w14:paraId="0D68F8C7" w14:textId="33FBB6FB" w:rsidR="00FD5686" w:rsidRPr="00D91C54" w:rsidRDefault="00FD5686" w:rsidP="00A83D05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1C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6D35DC" w:rsidRPr="00D91C5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14:paraId="0F1CAB2F" w14:textId="691B63B6" w:rsidR="00FD5686" w:rsidRPr="00D91C54" w:rsidRDefault="00FD5686" w:rsidP="00A83D05">
      <w:pPr>
        <w:pStyle w:val="NoSpacing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1C54">
        <w:rPr>
          <w:rFonts w:ascii="TH SarabunIT๙" w:hAnsi="TH SarabunIT๙" w:cs="TH SarabunIT๙"/>
          <w:sz w:val="32"/>
          <w:szCs w:val="32"/>
        </w:rPr>
        <w:t>4</w:t>
      </w:r>
      <w:r w:rsidRPr="00D91C54">
        <w:rPr>
          <w:rFonts w:ascii="TH SarabunIT๙" w:hAnsi="TH SarabunIT๙" w:cs="TH SarabunIT๙"/>
          <w:sz w:val="32"/>
          <w:szCs w:val="32"/>
          <w:cs/>
        </w:rPr>
        <w:t>.๑  แหล่งธรรมชาติและแหล่งศิลปกรรม ได้รับการประเมินและคัดเลือก เพื่อการประกาศให้เป็นมรดกจังหวัดต่อไป</w:t>
      </w:r>
    </w:p>
    <w:p w14:paraId="59DFE916" w14:textId="2BD21316" w:rsidR="00FD5686" w:rsidRPr="00D91C54" w:rsidRDefault="00FD5686" w:rsidP="00A83D05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C5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4.๒  </w:t>
      </w:r>
      <w:r w:rsidR="006D35DC" w:rsidRPr="00D91C54">
        <w:rPr>
          <w:rFonts w:ascii="TH SarabunIT๙" w:hAnsi="TH SarabunIT๙" w:cs="TH SarabunIT๙"/>
          <w:sz w:val="32"/>
          <w:szCs w:val="32"/>
          <w:cs/>
        </w:rPr>
        <w:t>มีข้อมูลแหล่งธรรมชาติและแหล่งศิลปกรรม ที่สามารถนำมาประกอบการวางแผนการจัดการด้านสิ่งแวดล้อมธรรมชาติ และสิ่งแวดล้อมศิลปกรรมในระดับท้องถิ่น ระดับจังหวัด และระดับชาติ</w:t>
      </w:r>
    </w:p>
    <w:p w14:paraId="6F6D3889" w14:textId="7D5B9447" w:rsidR="00FD5686" w:rsidRPr="00D91C54" w:rsidRDefault="006D35DC" w:rsidP="00FD5686">
      <w:pPr>
        <w:pStyle w:val="NoSpacing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1C54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FD5686" w:rsidRPr="00D91C54">
        <w:rPr>
          <w:rFonts w:ascii="TH SarabunIT๙" w:hAnsi="TH SarabunIT๙" w:cs="TH SarabunIT๙"/>
          <w:b/>
          <w:bCs/>
          <w:sz w:val="32"/>
          <w:szCs w:val="32"/>
          <w:cs/>
        </w:rPr>
        <w:t>. ขอบเขตการดำเนินงาน</w:t>
      </w:r>
    </w:p>
    <w:p w14:paraId="4C1ED063" w14:textId="5EE7C41C" w:rsidR="00FD5686" w:rsidRPr="00D91C54" w:rsidRDefault="00A83D05" w:rsidP="00A83D05">
      <w:pPr>
        <w:pStyle w:val="NoSpacing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C54">
        <w:rPr>
          <w:rFonts w:ascii="TH SarabunIT๙" w:hAnsi="TH SarabunIT๙" w:cs="TH SarabunIT๙"/>
          <w:sz w:val="32"/>
          <w:szCs w:val="32"/>
          <w:cs/>
        </w:rPr>
        <w:t>5</w:t>
      </w:r>
      <w:r w:rsidR="00FD5686" w:rsidRPr="00D91C54"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="00D91C54" w:rsidRPr="00D91C54">
        <w:rPr>
          <w:rFonts w:ascii="TH SarabunIT๙" w:hAnsi="TH SarabunIT๙" w:cs="TH SarabunIT๙"/>
          <w:sz w:val="32"/>
          <w:szCs w:val="32"/>
          <w:cs/>
        </w:rPr>
        <w:t xml:space="preserve">จัดประชุมเพื่อชี้แจงรายละเอียดโครงการ คัดเลือกแหล่งเพื่อเตรียมข้อมูลตามเกณฑ์ที่ใช้พิจารณาฯ  </w:t>
      </w:r>
    </w:p>
    <w:p w14:paraId="552D401A" w14:textId="0398E1B6" w:rsidR="00FD5686" w:rsidRPr="006737FE" w:rsidRDefault="00A83D05" w:rsidP="00A83D05">
      <w:pPr>
        <w:pStyle w:val="NoSpacing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1C54">
        <w:rPr>
          <w:rFonts w:ascii="TH SarabunIT๙" w:hAnsi="TH SarabunIT๙" w:cs="TH SarabunIT๙"/>
          <w:sz w:val="32"/>
          <w:szCs w:val="32"/>
          <w:cs/>
        </w:rPr>
        <w:t>5</w:t>
      </w:r>
      <w:r w:rsidR="00FD5686" w:rsidRPr="00D91C54">
        <w:rPr>
          <w:rFonts w:ascii="TH SarabunIT๙" w:hAnsi="TH SarabunIT๙" w:cs="TH SarabunIT๙"/>
          <w:sz w:val="32"/>
          <w:szCs w:val="32"/>
          <w:cs/>
        </w:rPr>
        <w:t xml:space="preserve">.2  </w:t>
      </w:r>
      <w:r w:rsidR="00D91C54" w:rsidRPr="00D91C54">
        <w:rPr>
          <w:rFonts w:ascii="TH SarabunIT๙" w:hAnsi="TH SarabunIT๙" w:cs="TH SarabunIT๙"/>
          <w:sz w:val="32"/>
          <w:szCs w:val="32"/>
          <w:cs/>
        </w:rPr>
        <w:t xml:space="preserve">สำรวจและรวบรวมข้อมูลแหล่งธรรมชาติและแหล่งศิลปกรรมอันควรอนุรักษ์ของท้องถิ่น ที่ได้รับคัดเลือก ประกอบด้วย ชื่อแหล่ง  ประเภทแหล่งฯ (แหล่งธรรมชาติ/แหล่งศิลปกรรม) ที่ตั้ง (ระบบ </w:t>
      </w:r>
      <w:r w:rsidR="00D91C54" w:rsidRPr="00D91C54">
        <w:rPr>
          <w:rFonts w:ascii="TH SarabunIT๙" w:hAnsi="TH SarabunIT๙" w:cs="TH SarabunIT๙"/>
          <w:sz w:val="32"/>
          <w:szCs w:val="32"/>
        </w:rPr>
        <w:t xml:space="preserve">UTM) </w:t>
      </w:r>
      <w:r w:rsidR="00D91C54" w:rsidRPr="00D91C54">
        <w:rPr>
          <w:rFonts w:ascii="TH SarabunIT๙" w:hAnsi="TH SarabunIT๙" w:cs="TH SarabunIT๙"/>
          <w:sz w:val="32"/>
          <w:szCs w:val="32"/>
          <w:cs/>
        </w:rPr>
        <w:t xml:space="preserve"> เส้นทางการคมนาคม หน่วยงานรับผิดชอบ/ดูแล ลักษณะการใช้ประโยชน์ในปัจจุบัน</w:t>
      </w:r>
      <w:r w:rsidR="00D91C54" w:rsidRPr="00D91C54">
        <w:rPr>
          <w:rFonts w:ascii="TH SarabunIT๙" w:hAnsi="TH SarabunIT๙" w:cs="TH SarabunIT๙"/>
          <w:sz w:val="32"/>
          <w:szCs w:val="32"/>
        </w:rPr>
        <w:t xml:space="preserve">  </w:t>
      </w:r>
      <w:r w:rsidR="00D91C54" w:rsidRPr="00D91C54">
        <w:rPr>
          <w:rFonts w:ascii="TH SarabunIT๙" w:hAnsi="TH SarabunIT๙" w:cs="TH SarabunIT๙"/>
          <w:sz w:val="32"/>
          <w:szCs w:val="32"/>
          <w:cs/>
        </w:rPr>
        <w:t>คุณค่าและความสำคัญของแหล่งธรรมชาติและแหล่งศิลปกรรมอันควรอนุรักษ์ของท้องถิ่น</w:t>
      </w:r>
      <w:r w:rsidR="00D91C54" w:rsidRPr="00D91C54">
        <w:rPr>
          <w:rFonts w:ascii="TH SarabunIT๙" w:hAnsi="TH SarabunIT๙" w:cs="TH SarabunIT๙"/>
          <w:sz w:val="32"/>
          <w:szCs w:val="32"/>
        </w:rPr>
        <w:t xml:space="preserve"> </w:t>
      </w:r>
      <w:r w:rsidR="00D91C54" w:rsidRPr="00D91C54">
        <w:rPr>
          <w:rFonts w:ascii="TH SarabunIT๙" w:hAnsi="TH SarabunIT๙" w:cs="TH SarabunIT๙"/>
          <w:sz w:val="32"/>
          <w:szCs w:val="32"/>
          <w:cs/>
        </w:rPr>
        <w:t>(ประวัติ/ความเป็นมา)</w:t>
      </w:r>
      <w:r w:rsidR="00D91C54" w:rsidRPr="00D91C54">
        <w:rPr>
          <w:rFonts w:ascii="TH SarabunIT๙" w:hAnsi="TH SarabunIT๙" w:cs="TH SarabunIT๙"/>
          <w:sz w:val="32"/>
          <w:szCs w:val="32"/>
        </w:rPr>
        <w:t xml:space="preserve"> </w:t>
      </w:r>
      <w:r w:rsidR="00D91C54" w:rsidRPr="00D91C54">
        <w:rPr>
          <w:rFonts w:ascii="TH SarabunIT๙" w:hAnsi="TH SarabunIT๙" w:cs="TH SarabunIT๙"/>
          <w:sz w:val="32"/>
          <w:szCs w:val="32"/>
          <w:cs/>
        </w:rPr>
        <w:t>ตามหลักเกณฑ์แต่ละด้าน โดยจะต้องผ่านเกณฑ์อย่างน้อย ๑ เกณฑ์ จาก ๑1 เกณฑ์</w:t>
      </w:r>
    </w:p>
    <w:p w14:paraId="6FEA84A1" w14:textId="77777777" w:rsidR="005908DD" w:rsidRDefault="00D91C54" w:rsidP="00080BF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D5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908D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05887C78" w14:textId="77777777" w:rsidR="00A513BC" w:rsidRPr="00A513BC" w:rsidRDefault="00A513BC" w:rsidP="00A513BC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3BC">
        <w:rPr>
          <w:rFonts w:ascii="TH SarabunIT๙" w:hAnsi="TH SarabunIT๙" w:cs="TH SarabunIT๙"/>
          <w:sz w:val="32"/>
          <w:szCs w:val="32"/>
          <w:cs/>
        </w:rPr>
        <w:t>6.๑ ระยะเวลาการดำเนินงาน ตุลาคม ๒๕6๔ – มิถุนายน ๒๕6๕</w:t>
      </w:r>
    </w:p>
    <w:p w14:paraId="4B56A47B" w14:textId="22631908" w:rsidR="00A513BC" w:rsidRDefault="00A513BC" w:rsidP="00A513BC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13BC">
        <w:rPr>
          <w:rFonts w:ascii="TH SarabunIT๙" w:hAnsi="TH SarabunIT๙" w:cs="TH SarabunIT๙"/>
          <w:sz w:val="32"/>
          <w:szCs w:val="32"/>
          <w:cs/>
        </w:rPr>
        <w:t>6.๒ การเสนอผลงาน (การส่งมอบผลงานของหน่วยอนุรักษ์ฯ) กรกฎาคม 256๕</w:t>
      </w:r>
    </w:p>
    <w:p w14:paraId="369E8FAB" w14:textId="22E050EE" w:rsidR="005908DD" w:rsidRDefault="005908DD" w:rsidP="00A513BC">
      <w:pPr>
        <w:pStyle w:val="NoSpacing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7.งบประมาณ</w:t>
      </w:r>
    </w:p>
    <w:p w14:paraId="28E1FE2A" w14:textId="1620EC5F" w:rsidR="00FD5686" w:rsidRDefault="005908DD" w:rsidP="005908DD">
      <w:pPr>
        <w:pStyle w:val="NoSpacing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</w:t>
      </w:r>
      <w:r w:rsidR="00FD56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E0645C" w14:textId="32CB3641" w:rsidR="00FD5686" w:rsidRDefault="00FD5686" w:rsidP="00FD5686">
      <w:pPr>
        <w:pStyle w:val="NoSpacing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ED3BAC" w14:textId="00170A15" w:rsidR="00F80594" w:rsidRDefault="00F80594" w:rsidP="00FD5686">
      <w:pPr>
        <w:pStyle w:val="NoSpacing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A7DE1" w14:textId="54EBE7B2" w:rsidR="00F80594" w:rsidRDefault="00F80594" w:rsidP="00FD5686">
      <w:pPr>
        <w:pStyle w:val="NoSpacing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247FAE" w14:textId="30366ACA" w:rsidR="00A513BC" w:rsidRDefault="00A513BC" w:rsidP="00FD5686">
      <w:pPr>
        <w:pStyle w:val="NoSpacing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2AB99E1" w14:textId="77777777" w:rsidR="00A513BC" w:rsidRDefault="00A513BC">
      <w:pPr>
        <w:spacing w:after="160" w:line="259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68149CBC" w14:textId="77777777" w:rsidR="00F80594" w:rsidRPr="0028586F" w:rsidRDefault="00F80594" w:rsidP="00F8059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8586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lastRenderedPageBreak/>
        <w:t>ข้อเสนอโครงการประจำปีงบประมาณ พ.ศ…</w:t>
      </w:r>
      <w:r w:rsidRPr="0028586F">
        <w:rPr>
          <w:rFonts w:ascii="TH SarabunIT๙" w:eastAsiaTheme="minorHAnsi" w:hAnsi="TH SarabunIT๙" w:cs="TH SarabunIT๙"/>
          <w:b/>
          <w:bCs/>
          <w:sz w:val="32"/>
          <w:szCs w:val="32"/>
        </w:rPr>
        <w:t>……</w:t>
      </w:r>
    </w:p>
    <w:p w14:paraId="79CDBE59" w14:textId="77777777" w:rsidR="00F80594" w:rsidRPr="0028586F" w:rsidRDefault="00F80594" w:rsidP="00F8059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8586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หน่วยอนุรักษ์สิ่งแวดล้อมธรรมชาติและศิลปกรรมท้องถิ่นจังหวัด</w:t>
      </w:r>
      <w:r w:rsidRPr="0028586F">
        <w:rPr>
          <w:rFonts w:ascii="TH SarabunIT๙" w:eastAsiaTheme="minorHAnsi" w:hAnsi="TH SarabunIT๙" w:cs="TH SarabunIT๙"/>
          <w:b/>
          <w:bCs/>
          <w:sz w:val="32"/>
          <w:szCs w:val="32"/>
        </w:rPr>
        <w:t>……………</w:t>
      </w:r>
    </w:p>
    <w:p w14:paraId="650C454E" w14:textId="77777777" w:rsidR="00F80594" w:rsidRPr="0028586F" w:rsidRDefault="00F80594" w:rsidP="00F80594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16"/>
          <w:szCs w:val="16"/>
        </w:rPr>
      </w:pPr>
    </w:p>
    <w:p w14:paraId="22CBAD9C" w14:textId="77777777" w:rsidR="00F80594" w:rsidRPr="00A13FF6" w:rsidRDefault="00F80594" w:rsidP="00F80594">
      <w:pPr>
        <w:spacing w:after="0" w:line="240" w:lineRule="auto"/>
        <w:ind w:right="-472"/>
        <w:rPr>
          <w:rFonts w:ascii="TH SarabunIT๙" w:hAnsi="TH SarabunIT๙" w:cs="TH SarabunIT๙"/>
          <w:color w:val="0070C0"/>
          <w:sz w:val="32"/>
          <w:szCs w:val="32"/>
        </w:rPr>
      </w:pPr>
      <w:r w:rsidRPr="00A13FF6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แผนงานที่ ๒</w:t>
      </w:r>
      <w:r w:rsidRPr="00A13FF6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 w:rsidRPr="00A13FF6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การประกาศเขตอนุรักษ์สิ่งแวดล้อมศิลปกรรม</w:t>
      </w:r>
    </w:p>
    <w:p w14:paraId="7ACFFF34" w14:textId="77777777" w:rsidR="00F80594" w:rsidRPr="00A13FF6" w:rsidRDefault="00F80594" w:rsidP="00F80594">
      <w:pPr>
        <w:spacing w:after="0" w:line="240" w:lineRule="auto"/>
        <w:ind w:left="1418" w:right="-46" w:hanging="1418"/>
        <w:rPr>
          <w:rFonts w:ascii="TH SarabunIT๙" w:hAnsi="TH SarabunIT๙" w:cs="TH SarabunIT๙"/>
          <w:b/>
          <w:bCs/>
          <w:color w:val="00B050"/>
          <w:sz w:val="32"/>
          <w:szCs w:val="32"/>
        </w:rPr>
      </w:pPr>
      <w:r w:rsidRPr="00A13FF6">
        <w:rPr>
          <w:rFonts w:ascii="TH SarabunIT๙" w:hAnsi="TH SarabunIT๙" w:cs="TH SarabunIT๙"/>
          <w:b/>
          <w:bCs/>
          <w:color w:val="00B050"/>
          <w:sz w:val="32"/>
          <w:szCs w:val="32"/>
          <w:cs/>
        </w:rPr>
        <w:t>กิจกรรม 2)      การประกาศแหล่งธรรมชาติและแหล่งศิลปกรรมอันควรอนุรักษ์</w:t>
      </w:r>
    </w:p>
    <w:p w14:paraId="187E5D50" w14:textId="7F429677" w:rsidR="00F80594" w:rsidRPr="0028586F" w:rsidRDefault="00F80594" w:rsidP="00F80594">
      <w:pPr>
        <w:spacing w:after="0" w:line="240" w:lineRule="auto"/>
        <w:ind w:left="1418" w:right="-46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28586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28586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ประกาศย่านชุมชนเก่า.............</w:t>
      </w:r>
      <w:r w:rsidR="008056D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</w:t>
      </w:r>
      <w:r w:rsidRPr="0028586F">
        <w:rPr>
          <w:rFonts w:ascii="TH SarabunIT๙" w:hAnsi="TH SarabunIT๙" w:cs="TH SarabunIT๙"/>
          <w:b/>
          <w:bCs/>
          <w:sz w:val="32"/>
          <w:szCs w:val="32"/>
          <w:cs/>
        </w:rPr>
        <w:t>เป็นมรดกจังหวัด</w:t>
      </w:r>
    </w:p>
    <w:p w14:paraId="42CE7D6F" w14:textId="77777777" w:rsidR="00F80594" w:rsidRPr="00890904" w:rsidRDefault="00F80594" w:rsidP="00F80594">
      <w:pPr>
        <w:spacing w:after="0" w:line="240" w:lineRule="auto"/>
        <w:ind w:left="1418" w:right="-46" w:hanging="1418"/>
      </w:pPr>
      <w:r w:rsidRPr="00890904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14:paraId="325568E6" w14:textId="7B4DE2C8" w:rsidR="00F80594" w:rsidRPr="009A4967" w:rsidRDefault="00F80594" w:rsidP="008056D2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6D2">
        <w:rPr>
          <w:rFonts w:ascii="TH SarabunIT๙" w:hAnsi="TH SarabunIT๙" w:cs="TH SarabunIT๙"/>
          <w:spacing w:val="-6"/>
          <w:sz w:val="32"/>
          <w:szCs w:val="32"/>
          <w:cs/>
        </w:rPr>
        <w:t>ย่านชุมชนเก่า หมายถึง พื้นที่ที่แสดงออกถึงลักษณะการตั้งถิ่นฐานในเงื่อนไขของภูมินิเวศที่แตกต่างกัน</w:t>
      </w:r>
      <w:r w:rsidRPr="009A49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5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4967">
        <w:rPr>
          <w:rFonts w:ascii="TH SarabunIT๙" w:hAnsi="TH SarabunIT๙" w:cs="TH SarabunIT๙"/>
          <w:sz w:val="32"/>
          <w:szCs w:val="32"/>
          <w:cs/>
        </w:rPr>
        <w:t>ทั้งในพื้นที่เมืองและชนบท มีพัฒนาการของการตั้งถิ่นฐานในมิติที่หลากหลายสืบเนื่องมาตั้งแต่อดีตจนถึงปัจจุบันประจักษ์ได้จากอัตลักษณ์ที่ชัดเจนทางกายภาพ และสภาพทางสังคม วัฒนธรรม ภูมิปัญญา ประเพณี กิจกรรมและการประกอบอาชีพของชุมชน ประกอบควบคู่กันอย่างเหมาะสม ภายใต้บริบทสิ่งแวดล้อมที่มนุษย์สร้างและสิ่งแวดล้อมธรรมชาติ</w:t>
      </w:r>
    </w:p>
    <w:p w14:paraId="11A60EE8" w14:textId="77777777" w:rsidR="00F80594" w:rsidRDefault="00F80594" w:rsidP="00F80594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496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70435F">
        <w:rPr>
          <w:rFonts w:ascii="TH SarabunIT๙" w:hAnsi="TH SarabunIT๙" w:cs="TH SarabunIT๙"/>
          <w:sz w:val="32"/>
          <w:szCs w:val="32"/>
          <w:cs/>
        </w:rPr>
        <w:t>ในปีงบประมาณ พ.ศ. 2563 สำนักงานฯ ดำเนินโครงการขับเคลื่อนการดำเนินงานอนุรักษ์ฟื้นฟูย่านชุมชนเก่าระดับจังหวัดขึ้น เพื่อสร้างความรู้ ความเข้าใจ สร้างกระบวนการเพื่อผลักดันให้เกิดการอนุรักษ์ฟื้นฟูย่านชุมชนเก่าในระดับจังหวัด ตามนโยบายและยุทธศาสตร์การอนุรักษ์ฟื้นฟูย่านชุมชนเก่าแห่งชาติขึ้น โดยในข้อ 1 ของยุทธศาสตร์ ฯ กำหนดให้มีการประกาศย่านชุมชนเก่าเพื่อสร้างการรับรู้สาธารณะ และเสริมสร้างความตระหนักถึงคุณค่าความสำคัญของย่านชุมชนเก่าแก่ชุมชนในพื้นที่ โดยใช้กลไกคณะอนุกรรมการอนุรักษ์สิ่งแวดล้อมธรรมชาติและท้องถิ่นประจำจังหวัด เป็นผู้พิจารณาขับเคลื่อน ด้วยการประกาศย่านชุมชนเก่าเป็นมรดกจังหวัด โดยนำร่องในพื้นที่ 2 จังหวัด คือจังหวัดตรังและจังหวัดจันทบุรี โดย</w:t>
      </w:r>
      <w:r w:rsidRPr="0070435F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หน่วยงานส่วนภูมิภาคมีบทบาทเป็นแกนกลางในการประสานขับเคลื่อนนโยบายจากส่วนกลาง และให้หน่วยงานส่วนท้องถิ่นเป็นแกนหลักในการดำเนินการ </w:t>
      </w:r>
      <w:r w:rsidRPr="0070435F">
        <w:rPr>
          <w:rFonts w:ascii="TH SarabunIT๙" w:hAnsi="TH SarabunIT๙" w:cs="TH SarabunIT๙"/>
          <w:sz w:val="32"/>
          <w:szCs w:val="32"/>
          <w:cs/>
        </w:rPr>
        <w:t xml:space="preserve">ด้วยการเพิ่มบทบาทภาคประชาชนในการบริหารจัดการและฟื้นฟูชุมชนตนเอง ให้ชุมชนโดยองค์กรชุมชนระดับพื้นที่มีส่วนร่วมในการคิด ตัดสินใจและบริหารจัดการย่านชุมชนเก่าร่วมกับรัฐและท้องถิ่นเพื่ออนาคตชุมชนตนเอง ตามความหลากหลายของวัฒนธรรมและวิถีชีวิตชุมชน </w:t>
      </w:r>
    </w:p>
    <w:p w14:paraId="2A969B78" w14:textId="5CFF8CFA" w:rsidR="00F80594" w:rsidRDefault="00F80594" w:rsidP="00F80594">
      <w:pPr>
        <w:spacing w:after="0" w:line="240" w:lineRule="auto"/>
        <w:ind w:left="709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หน่วยอนุรักษ์สิ่งแวดล้อมธรรมชาติและศิลปกรรม.............. ตระหนักถึงความสำคัญของภารกิจการนำ</w:t>
      </w:r>
    </w:p>
    <w:p w14:paraId="6ED7257B" w14:textId="77777777" w:rsidR="00F80594" w:rsidRPr="009A4967" w:rsidRDefault="00F80594" w:rsidP="00F80594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นโยบายไปสู่การปฏิบัติ ให้เกิดผลลัพธ์ที่เป็นรูปธรรม ก่อให้เกิดประโยชน์ในระดับพื้นที่อย่างแท้จริง จึงได้จัดทำโครงการ การประกาศย่านชุมชนเก่า........เป็นมรดกจังหวัดขึ้น  </w:t>
      </w:r>
    </w:p>
    <w:p w14:paraId="4EC5C62F" w14:textId="77777777" w:rsidR="00F80594" w:rsidRDefault="00F80594" w:rsidP="00F80594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090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9090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1450E580" w14:textId="77777777" w:rsidR="00F80594" w:rsidRDefault="00F80594" w:rsidP="00F805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เพื่อประกาศย่านชุมชนเก่า..............เป็นมรดกจังหวัด</w:t>
      </w:r>
    </w:p>
    <w:p w14:paraId="7E810C9A" w14:textId="77777777" w:rsidR="00F80594" w:rsidRPr="00B11E86" w:rsidRDefault="00F80594" w:rsidP="00F8059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2.2</w:t>
      </w:r>
      <w:r w:rsidRPr="00B11E86">
        <w:rPr>
          <w:rFonts w:ascii="TH SarabunIT๙" w:hAnsi="TH SarabunIT๙" w:cs="TH SarabunIT๙"/>
          <w:sz w:val="32"/>
          <w:szCs w:val="32"/>
        </w:rPr>
        <w:t xml:space="preserve"> </w:t>
      </w:r>
      <w:r w:rsidRPr="00B11E86">
        <w:rPr>
          <w:rFonts w:ascii="TH SarabunIT๙" w:hAnsi="TH SarabunIT๙" w:cs="TH SarabunIT๙"/>
          <w:sz w:val="32"/>
          <w:szCs w:val="32"/>
          <w:cs/>
        </w:rPr>
        <w:t>เพื่อสร้างเครือ</w:t>
      </w:r>
      <w:r>
        <w:rPr>
          <w:rFonts w:ascii="TH SarabunIT๙" w:hAnsi="TH SarabunIT๙" w:cs="TH SarabunIT๙" w:hint="cs"/>
          <w:sz w:val="32"/>
          <w:szCs w:val="32"/>
          <w:cs/>
        </w:rPr>
        <w:t>ข่</w:t>
      </w:r>
      <w:r w:rsidRPr="00B11E86">
        <w:rPr>
          <w:rFonts w:ascii="TH SarabunIT๙" w:hAnsi="TH SarabunIT๙" w:cs="TH SarabunIT๙"/>
          <w:sz w:val="32"/>
          <w:szCs w:val="32"/>
          <w:cs/>
        </w:rPr>
        <w:t>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และกระบวนการมีส่วนร่วมในการดำเนินงานโครงการมรดกแห่งชาติ</w:t>
      </w:r>
    </w:p>
    <w:p w14:paraId="37CD7D7C" w14:textId="77777777" w:rsidR="00F80594" w:rsidRPr="00B11E86" w:rsidRDefault="00F80594" w:rsidP="00F8059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11E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เพื่อสร้างความตระหนักในความสำคัญของแหล่งธรรมชาติและแหล่งศิลปกรรมอันควรอนุรักษ์ของท้องถิ่น</w:t>
      </w:r>
    </w:p>
    <w:p w14:paraId="6153DC88" w14:textId="77777777" w:rsidR="00F80594" w:rsidRPr="0070435F" w:rsidRDefault="00F80594" w:rsidP="00F805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35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0435F">
        <w:rPr>
          <w:rFonts w:ascii="TH SarabunIT๙" w:hAnsi="TH SarabunIT๙" w:cs="TH SarabunIT๙"/>
          <w:b/>
          <w:bCs/>
          <w:sz w:val="32"/>
          <w:szCs w:val="32"/>
          <w:cs/>
        </w:rPr>
        <w:t>. ผลผลิต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</w:p>
    <w:p w14:paraId="6940291E" w14:textId="77777777" w:rsidR="00F80594" w:rsidRDefault="00F80594" w:rsidP="00F805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43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ประกาศพื้นที่ย่านชุมชนเก่า............เป็นมรดกจังหวัด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764A53" w14:textId="77777777" w:rsidR="00F80594" w:rsidRPr="0028586F" w:rsidRDefault="00F80594" w:rsidP="00F805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58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ประโยชน์ที่คาดว่าจะได้รับ </w:t>
      </w:r>
    </w:p>
    <w:p w14:paraId="1E0E379C" w14:textId="77777777" w:rsidR="00F80594" w:rsidRDefault="00F80594" w:rsidP="00F805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435F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การดำเนินการขับเคลื่อนการอนุรักษ์ฟื้นฟูย่านชุมชนเก่าในระดับจังหวัด เป็นตัวอย่างการขับเคลื่อนอย่างเป็นรูปธรรม แก่พื้นที่อื่นต่อไป </w:t>
      </w:r>
    </w:p>
    <w:p w14:paraId="22780CE7" w14:textId="77777777" w:rsidR="00F80594" w:rsidRPr="00347A83" w:rsidRDefault="00F80594" w:rsidP="00F80594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47A83">
        <w:rPr>
          <w:rFonts w:ascii="TH SarabunIT๙" w:hAnsi="TH SarabunIT๙" w:cs="TH SarabunIT๙" w:hint="cs"/>
          <w:b/>
          <w:bCs/>
          <w:sz w:val="32"/>
          <w:szCs w:val="32"/>
          <w:cs/>
        </w:rPr>
        <w:t>. ขอบเขตการดำเนินงาน</w:t>
      </w:r>
    </w:p>
    <w:p w14:paraId="7293BA5B" w14:textId="77777777" w:rsidR="00F80594" w:rsidRPr="00347A83" w:rsidRDefault="00F80594" w:rsidP="00F80594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347A83">
        <w:rPr>
          <w:rFonts w:ascii="TH SarabunIT๙" w:eastAsia="Calibri" w:hAnsi="TH SarabunIT๙" w:cs="TH SarabunIT๙"/>
          <w:sz w:val="32"/>
          <w:szCs w:val="32"/>
          <w:cs/>
        </w:rPr>
        <w:t xml:space="preserve">.1 ศึกษา </w:t>
      </w:r>
      <w:r w:rsidRPr="00347A83">
        <w:rPr>
          <w:rFonts w:ascii="TH SarabunIT๙" w:eastAsia="Calibri" w:hAnsi="TH SarabunIT๙" w:cs="TH SarabunIT๙" w:hint="cs"/>
          <w:sz w:val="32"/>
          <w:szCs w:val="32"/>
          <w:cs/>
        </w:rPr>
        <w:t>ทะเบียนย่านชุมชนเก่าของ สผ.เพื่อพิจารณาทบทวนย่านชุมชนเก่าในจังหวัด</w:t>
      </w:r>
    </w:p>
    <w:p w14:paraId="286116FE" w14:textId="77777777" w:rsidR="00F80594" w:rsidRPr="00347A83" w:rsidRDefault="00F80594" w:rsidP="00F80594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347A83">
        <w:rPr>
          <w:rFonts w:ascii="TH SarabunIT๙" w:eastAsia="Calibri" w:hAnsi="TH SarabunIT๙" w:cs="TH SarabunIT๙" w:hint="cs"/>
          <w:sz w:val="32"/>
          <w:szCs w:val="32"/>
          <w:cs/>
        </w:rPr>
        <w:t>.2 ลงพื้นที่สำรวจขอบเขตย่านชุมชนเก่า ตามที่ปรากฎในทะเบียน</w:t>
      </w:r>
    </w:p>
    <w:p w14:paraId="2FBBD156" w14:textId="77777777" w:rsidR="00F80594" w:rsidRPr="00347A83" w:rsidRDefault="00F80594" w:rsidP="00F80594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347A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.3 จัดประชุม สร้างความเข้าใจต่อชุมชน และภาคส่วนที่เกี่ยวข้อง  </w:t>
      </w:r>
    </w:p>
    <w:p w14:paraId="535A9985" w14:textId="77777777" w:rsidR="00F80594" w:rsidRPr="00347A83" w:rsidRDefault="00F80594" w:rsidP="00F80594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5</w:t>
      </w:r>
      <w:r w:rsidRPr="00347A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.4 จัดทำประกาศจังหวัด ประกาศย่านชุมชนเก่าเป็นมรดกจังหวัด  </w:t>
      </w:r>
    </w:p>
    <w:p w14:paraId="55C075E1" w14:textId="77777777" w:rsidR="00F80594" w:rsidRPr="00347A83" w:rsidRDefault="00F80594" w:rsidP="00F80594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347A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.5 นำเสนอคณะอนุกรรมการอนุรักษ์สิ่งแวดล้อมธรรมชาติและศิลปกรรมท้องถิ่น พิจารณา  </w:t>
      </w:r>
    </w:p>
    <w:p w14:paraId="53772E86" w14:textId="77777777" w:rsidR="00F80594" w:rsidRPr="0070435F" w:rsidRDefault="00F80594" w:rsidP="00F805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347A83">
        <w:rPr>
          <w:rFonts w:ascii="TH SarabunIT๙" w:eastAsia="Calibri" w:hAnsi="TH SarabunIT๙" w:cs="TH SarabunIT๙" w:hint="cs"/>
          <w:sz w:val="32"/>
          <w:szCs w:val="32"/>
          <w:cs/>
        </w:rPr>
        <w:t>.6 ผู้ว่าราชการจังหวัดลงนามประกาศจังหวัด ประกาศย่านชุมชนเก่าเป็นมรดกจังหวัด</w:t>
      </w:r>
    </w:p>
    <w:p w14:paraId="1E40B934" w14:textId="77777777" w:rsidR="00F80594" w:rsidRPr="00347A83" w:rsidRDefault="00F80594" w:rsidP="00F80594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6</w:t>
      </w:r>
      <w:r w:rsidRPr="00347A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 ระยะเวลาดำเนินงาน</w:t>
      </w:r>
    </w:p>
    <w:p w14:paraId="75E7BC35" w14:textId="77777777" w:rsidR="00A513BC" w:rsidRPr="00A513BC" w:rsidRDefault="00A513BC" w:rsidP="00A513BC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A513BC">
        <w:rPr>
          <w:rFonts w:ascii="TH SarabunIT๙" w:eastAsiaTheme="minorHAnsi" w:hAnsi="TH SarabunIT๙" w:cs="TH SarabunIT๙"/>
          <w:sz w:val="32"/>
          <w:szCs w:val="32"/>
          <w:cs/>
        </w:rPr>
        <w:t>6.๑ ระยะเวลาการดำเนินงาน ตุลาคม ๒๕6๔ – มิถุนายน ๒๕6๕</w:t>
      </w:r>
    </w:p>
    <w:p w14:paraId="3C06EE19" w14:textId="77777777" w:rsidR="00A513BC" w:rsidRDefault="00A513BC" w:rsidP="00A513BC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A513BC">
        <w:rPr>
          <w:rFonts w:ascii="TH SarabunIT๙" w:eastAsiaTheme="minorHAnsi" w:hAnsi="TH SarabunIT๙" w:cs="TH SarabunIT๙"/>
          <w:sz w:val="32"/>
          <w:szCs w:val="32"/>
          <w:cs/>
        </w:rPr>
        <w:t>6.๒ การเสนอผลงาน (การส่งมอบผลงานของหน่วยอนุรักษ์ฯ)  กรกฎาคม 256๕</w:t>
      </w:r>
    </w:p>
    <w:p w14:paraId="51DDD229" w14:textId="7702A87E" w:rsidR="00F80594" w:rsidRPr="0070435F" w:rsidRDefault="00F80594" w:rsidP="00A513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7</w:t>
      </w:r>
      <w:r w:rsidRPr="00347A8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347A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งบประมาณ</w:t>
      </w:r>
      <w:r w:rsidRPr="00347A8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47A83">
        <w:rPr>
          <w:rFonts w:ascii="TH SarabunIT๙" w:eastAsiaTheme="minorHAnsi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100,000 บาท</w:t>
      </w:r>
    </w:p>
    <w:p w14:paraId="45D4541F" w14:textId="77777777" w:rsidR="00F80594" w:rsidRDefault="00F80594" w:rsidP="00A513BC">
      <w:pPr>
        <w:spacing w:after="0" w:line="36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8</w:t>
      </w:r>
      <w:r w:rsidRPr="00347A8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347A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</w:t>
      </w:r>
    </w:p>
    <w:p w14:paraId="52823413" w14:textId="387B4F80" w:rsidR="00F80594" w:rsidRDefault="00F80594" w:rsidP="00FD5686">
      <w:pPr>
        <w:pStyle w:val="NoSpacing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A5B498" w14:textId="090E15EC" w:rsidR="00F80594" w:rsidRDefault="00F80594" w:rsidP="00FD5686">
      <w:pPr>
        <w:pStyle w:val="NoSpacing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6BA505" w14:textId="031398BF" w:rsidR="00A513BC" w:rsidRDefault="00A513BC" w:rsidP="00FD5686">
      <w:pPr>
        <w:pStyle w:val="NoSpacing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1D79C3F" w14:textId="77777777" w:rsidR="00A513BC" w:rsidRDefault="00A513BC">
      <w:pPr>
        <w:spacing w:after="160" w:line="259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69DCE78" w14:textId="77777777" w:rsidR="00F80594" w:rsidRPr="0028586F" w:rsidRDefault="00F80594" w:rsidP="00F8059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8586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lastRenderedPageBreak/>
        <w:t>ข้อเสนอโครงการประจำปีงบประมาณ พ.ศ…</w:t>
      </w:r>
      <w:r w:rsidRPr="0028586F">
        <w:rPr>
          <w:rFonts w:ascii="TH SarabunIT๙" w:eastAsiaTheme="minorHAnsi" w:hAnsi="TH SarabunIT๙" w:cs="TH SarabunIT๙"/>
          <w:b/>
          <w:bCs/>
          <w:sz w:val="32"/>
          <w:szCs w:val="32"/>
        </w:rPr>
        <w:t>……</w:t>
      </w:r>
    </w:p>
    <w:p w14:paraId="7F06C282" w14:textId="77777777" w:rsidR="00F80594" w:rsidRPr="0028586F" w:rsidRDefault="00F80594" w:rsidP="00F8059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8586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หน่วยอนุรักษ์สิ่งแวดล้อมธรรมชาติและศิลปกรรมท้องถิ่นจังหวัด</w:t>
      </w:r>
      <w:r w:rsidRPr="0028586F">
        <w:rPr>
          <w:rFonts w:ascii="TH SarabunIT๙" w:eastAsiaTheme="minorHAnsi" w:hAnsi="TH SarabunIT๙" w:cs="TH SarabunIT๙"/>
          <w:b/>
          <w:bCs/>
          <w:sz w:val="32"/>
          <w:szCs w:val="32"/>
        </w:rPr>
        <w:t>……………</w:t>
      </w:r>
    </w:p>
    <w:p w14:paraId="4160EB2A" w14:textId="77777777" w:rsidR="00F80594" w:rsidRPr="0028586F" w:rsidRDefault="00F80594" w:rsidP="00F80594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16"/>
          <w:szCs w:val="16"/>
        </w:rPr>
      </w:pPr>
    </w:p>
    <w:p w14:paraId="3E2A8080" w14:textId="77777777" w:rsidR="00F80594" w:rsidRPr="00A13FF6" w:rsidRDefault="00F80594" w:rsidP="00F80594">
      <w:pPr>
        <w:spacing w:after="0" w:line="240" w:lineRule="auto"/>
        <w:ind w:right="-472"/>
        <w:rPr>
          <w:rFonts w:ascii="TH SarabunIT๙" w:hAnsi="TH SarabunIT๙" w:cs="TH SarabunIT๙"/>
          <w:color w:val="0070C0"/>
          <w:sz w:val="32"/>
          <w:szCs w:val="32"/>
        </w:rPr>
      </w:pPr>
      <w:r w:rsidRPr="00A13FF6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แผนงานที่ ๒</w:t>
      </w:r>
      <w:r w:rsidRPr="00A13FF6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 w:rsidRPr="00A13FF6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การประกาศเขตอนุรักษ์สิ่งแวดล้อมศิลปกรรม</w:t>
      </w:r>
    </w:p>
    <w:p w14:paraId="7F908AF5" w14:textId="13BABF13" w:rsidR="00F80594" w:rsidRPr="00A13FF6" w:rsidRDefault="00F80594" w:rsidP="00F80594">
      <w:pPr>
        <w:spacing w:after="0" w:line="240" w:lineRule="auto"/>
        <w:ind w:left="1418" w:right="-46" w:hanging="1418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A13FF6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 xml:space="preserve">กิจกรรม </w:t>
      </w:r>
      <w:r w:rsidRPr="00A13FF6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3</w:t>
      </w:r>
      <w:r w:rsidRPr="00A13FF6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 xml:space="preserve">)      </w:t>
      </w:r>
      <w:r w:rsidRPr="00A13FF6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การจัดทำแผน แนวทาง มาตรการ เพื่ออนุรักษ์แหล</w:t>
      </w:r>
      <w:r w:rsidR="00C96926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่</w:t>
      </w:r>
      <w:r w:rsidRPr="00A13FF6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งธรรมชาติและแหล่งศิลปกรรม</w:t>
      </w:r>
    </w:p>
    <w:p w14:paraId="672FDEC0" w14:textId="78EACB3C" w:rsidR="00F80594" w:rsidRPr="0028586F" w:rsidRDefault="00F80594" w:rsidP="00F80594">
      <w:pPr>
        <w:spacing w:after="0" w:line="240" w:lineRule="auto"/>
        <w:ind w:left="1418" w:right="-46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28586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2858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</w:t>
      </w:r>
    </w:p>
    <w:p w14:paraId="32814E6F" w14:textId="77777777" w:rsidR="00F80594" w:rsidRPr="00890904" w:rsidRDefault="00F80594" w:rsidP="00F80594">
      <w:pPr>
        <w:spacing w:after="0" w:line="240" w:lineRule="auto"/>
        <w:ind w:left="1418" w:right="-46" w:hanging="1418"/>
      </w:pPr>
      <w:r w:rsidRPr="00890904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14:paraId="60DD2909" w14:textId="77777777" w:rsidR="00F80594" w:rsidRPr="00D91C54" w:rsidRDefault="00F80594" w:rsidP="00F8059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1C54">
        <w:rPr>
          <w:rFonts w:ascii="TH SarabunIT๙" w:hAnsi="TH SarabunIT๙" w:cs="TH SarabunIT๙"/>
          <w:sz w:val="32"/>
          <w:szCs w:val="32"/>
          <w:cs/>
        </w:rPr>
        <w:t>ประเทศไทยเป็นประเทศที่มีแหล่งธรรมชาติและแหล่งศิลปกรรมที่สวยงามของท้องถิ่นอยู่เป็นจำนวนมาก ซึ่งกระจัดกระจายทั่วประเทศ โดยเฉพาะแหล่งน้ำ แก่ง เกาะ ชายหาด ภูเขา ถ้ำ น้ำตก โป่งพุร้อน ซากดึกดำบรรพ์ ธรณีสัณฐานและภูมิลักษณวรรณา รวมถึงแหล่งศิลปกรรมที่สำคัญ เช่น วัดเก่า เจดีย์เก่า โบสถ์ หรือวิหาร สถูป ย่านชุมชนเก่า ชุมชนโบราณ กำแพงเมือง-คูเมือง  เป็นต้น จากการพัฒนาเศรษฐกิจและการเจริญเติบโตของเมือง รวมถึงการส่งเสริมการท่องเที่ยว ที่ไม่ได้มีการคำนึงถึงขีดความสามารถของการรองรับของพื้นที่  มีการจัดทำแผนแต่ขาดการนำแผนไปสู่การปฏิบัติ ขาดการดูแลรักษาที่ต้องอาศัยความร่วมมือจากทุกภาคส่วน ประกอบกับการมุ่งหวังรายได้ทางด้านเศรษฐกิจและการท่องเที่ยวเป็นหลัก ทำให้ทั้งตัวแหล่งธรรมชาติและแหล่งศิลปกรรม รวมถึงสิ่งแวดล้อมบริเวณโดยรอบของแหล่งถูกคุกคาม  สถานการณ์เช่นนี้ได้เกิดขึ้นในหลายพื้นที่ ทำให้เกิดความเสียหายต่อแหล่งธรรมชาติและแหล่งศิลปกรรม รวมทั้งสภาพแวดล้อมโดยรอบ</w:t>
      </w:r>
      <w:r w:rsidRPr="00D91C54">
        <w:rPr>
          <w:rFonts w:ascii="TH SarabunIT๙" w:hAnsi="TH SarabunIT๙" w:cs="TH SarabunIT๙"/>
          <w:sz w:val="32"/>
          <w:szCs w:val="32"/>
        </w:rPr>
        <w:t xml:space="preserve"> </w:t>
      </w:r>
      <w:r w:rsidRPr="00D91C54">
        <w:rPr>
          <w:rFonts w:ascii="TH SarabunIT๙" w:hAnsi="TH SarabunIT๙" w:cs="TH SarabunIT๙"/>
          <w:sz w:val="32"/>
          <w:szCs w:val="32"/>
          <w:cs/>
        </w:rPr>
        <w:t>และเพื่อให้การบริหารจัดการ หรือการป้องกันสิ่งแวดล้อมแหล่งธรรมชาติและแหล่งศิลปกรรม โดยการมีส่วนร่วมของหน่วยงานในพื้นที่จึงจำเป็นต้องมีการสำรวจ หรือจัดทำข้อมูลของสิ่งแวดล้อมแหล่งธรรมชาติและสิ่งแวดล้อมแหล่งศิลปกรรมอันควรอนุรักษ์ที่สำคัญของประเทศ</w:t>
      </w:r>
    </w:p>
    <w:p w14:paraId="1F7C27EC" w14:textId="45E81551" w:rsidR="00F80594" w:rsidRPr="00D91C54" w:rsidRDefault="00F80594" w:rsidP="00F80594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D91C5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91C54">
        <w:rPr>
          <w:rFonts w:ascii="TH SarabunIT๙" w:hAnsi="TH SarabunIT๙" w:cs="TH SarabunIT๙"/>
          <w:sz w:val="32"/>
          <w:szCs w:val="32"/>
          <w:cs/>
        </w:rPr>
        <w:tab/>
        <w:t>ด้วยความตระหนักในความเสื่อมโทรมของสิ่งแวดล้อมธรรมชาติและสิ่งแวดล้อมศิลปกรรมและความสูญเสียต่างๆ ที่จะเกิดขึ้น อาจทำให้แหล่งธรรมชาติและแหล่งศิลปกรรม ได้รับผลกระทบ ยากต่อการป้องกันและแก้ไข หน่วยอนุรักษ์สิ่งแวดล้อมธรรมชาติและศิลปกรรมท้องถิ่น (</w:t>
      </w:r>
      <w:r w:rsidRPr="00D91C54">
        <w:rPr>
          <w:rFonts w:ascii="TH SarabunIT๙" w:hAnsi="TH SarabunIT๙" w:cs="TH SarabunIT๙"/>
          <w:sz w:val="32"/>
          <w:szCs w:val="32"/>
          <w:u w:val="dotted"/>
          <w:cs/>
        </w:rPr>
        <w:t>จังหวัดของท่าน</w:t>
      </w:r>
      <w:r w:rsidRPr="00D91C54">
        <w:rPr>
          <w:rFonts w:ascii="TH SarabunIT๙" w:hAnsi="TH SarabunIT๙" w:cs="TH SarabunIT๙"/>
          <w:sz w:val="32"/>
          <w:szCs w:val="32"/>
          <w:cs/>
        </w:rPr>
        <w:t>) ได้เห็นความสำคัญและคำนึงถึงปัญหาที่เกิดขึ้นมาอย่างต่อเนื่อง เห็นควรจัดท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ำโครงการ....................................................................</w:t>
      </w:r>
    </w:p>
    <w:p w14:paraId="675B079D" w14:textId="77777777" w:rsidR="00F80594" w:rsidRDefault="00F80594" w:rsidP="00F80594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090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9090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2A3FEEDF" w14:textId="42EDBA3B" w:rsidR="00F80594" w:rsidRDefault="00F80594" w:rsidP="00F805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เพื่อจัดทำ ................................................ </w:t>
      </w:r>
    </w:p>
    <w:p w14:paraId="71BBBCDF" w14:textId="05F07D0A" w:rsidR="00F80594" w:rsidRPr="00B11E86" w:rsidRDefault="00F80594" w:rsidP="00F8059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2.2</w:t>
      </w:r>
      <w:r w:rsidRPr="00B11E86">
        <w:rPr>
          <w:rFonts w:ascii="TH SarabunIT๙" w:hAnsi="TH SarabunIT๙" w:cs="TH SarabunIT๙"/>
          <w:sz w:val="32"/>
          <w:szCs w:val="32"/>
        </w:rPr>
        <w:t xml:space="preserve"> </w:t>
      </w:r>
      <w:r w:rsidRPr="00B11E86">
        <w:rPr>
          <w:rFonts w:ascii="TH SarabunIT๙" w:hAnsi="TH SarabunIT๙" w:cs="TH SarabunIT๙"/>
          <w:sz w:val="32"/>
          <w:szCs w:val="32"/>
          <w:cs/>
        </w:rPr>
        <w:t>เพื่อสร้างเครือ</w:t>
      </w:r>
      <w:r>
        <w:rPr>
          <w:rFonts w:ascii="TH SarabunIT๙" w:hAnsi="TH SarabunIT๙" w:cs="TH SarabunIT๙" w:hint="cs"/>
          <w:sz w:val="32"/>
          <w:szCs w:val="32"/>
          <w:cs/>
        </w:rPr>
        <w:t>ข่</w:t>
      </w:r>
      <w:r w:rsidRPr="00B11E86">
        <w:rPr>
          <w:rFonts w:ascii="TH SarabunIT๙" w:hAnsi="TH SarabunIT๙" w:cs="TH SarabunIT๙"/>
          <w:sz w:val="32"/>
          <w:szCs w:val="32"/>
          <w:cs/>
        </w:rPr>
        <w:t>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และกระบวนการมีส่วนร่วมในการดำเนินงานอนุรักษ์สิ่งแวดล้อมธรรมชาติและศิลปกรรมท้องถิ่น</w:t>
      </w:r>
    </w:p>
    <w:p w14:paraId="4A49AB60" w14:textId="77777777" w:rsidR="00F80594" w:rsidRPr="00B11E86" w:rsidRDefault="00F80594" w:rsidP="00F8059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11E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เพื่อสร้างความตระหนักในความสำคัญของแหล่งธรรมชาติและแหล่งศิลปกรรมอันควรอนุรักษ์ของท้องถิ่น</w:t>
      </w:r>
    </w:p>
    <w:p w14:paraId="07405F2A" w14:textId="77777777" w:rsidR="00F80594" w:rsidRPr="0070435F" w:rsidRDefault="00F80594" w:rsidP="00F805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35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0435F">
        <w:rPr>
          <w:rFonts w:ascii="TH SarabunIT๙" w:hAnsi="TH SarabunIT๙" w:cs="TH SarabunIT๙"/>
          <w:b/>
          <w:bCs/>
          <w:sz w:val="32"/>
          <w:szCs w:val="32"/>
          <w:cs/>
        </w:rPr>
        <w:t>. ผลผลิต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</w:p>
    <w:p w14:paraId="4B8F8734" w14:textId="1424B5FF" w:rsidR="00F80594" w:rsidRDefault="00F80594" w:rsidP="00F805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43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(แผน / แนวทาง / มาตรการ) .............................. /  แหล่ง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42B187" w14:textId="77777777" w:rsidR="00F80594" w:rsidRPr="0028586F" w:rsidRDefault="00F80594" w:rsidP="00F805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58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ประโยชน์ที่คาดว่าจะได้รับ </w:t>
      </w:r>
    </w:p>
    <w:p w14:paraId="05A16781" w14:textId="655129F7" w:rsidR="00F80594" w:rsidRDefault="00BB13CF" w:rsidP="00F805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แหล่งศิลปกรรม / แหล่งธรรมชาติในพื้นที่............................ มีแนวทางในการ</w:t>
      </w:r>
      <w:r w:rsidRPr="00B11E86">
        <w:rPr>
          <w:rFonts w:ascii="TH SarabunIT๙" w:hAnsi="TH SarabunIT๙" w:cs="TH SarabunIT๙"/>
          <w:sz w:val="32"/>
          <w:szCs w:val="32"/>
          <w:cs/>
        </w:rPr>
        <w:t>อนุรักษ์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และพัฒนาเพื่อให้เกิดความยั่งยืนต่อไป </w:t>
      </w:r>
    </w:p>
    <w:p w14:paraId="1C0C8314" w14:textId="77777777" w:rsidR="00F80594" w:rsidRPr="00347A83" w:rsidRDefault="00F80594" w:rsidP="00F80594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47A83">
        <w:rPr>
          <w:rFonts w:ascii="TH SarabunIT๙" w:hAnsi="TH SarabunIT๙" w:cs="TH SarabunIT๙" w:hint="cs"/>
          <w:b/>
          <w:bCs/>
          <w:sz w:val="32"/>
          <w:szCs w:val="32"/>
          <w:cs/>
        </w:rPr>
        <w:t>. ขอบเขตการดำเนินงาน</w:t>
      </w:r>
    </w:p>
    <w:p w14:paraId="270D471F" w14:textId="49EF67AB" w:rsidR="00F80594" w:rsidRPr="00347A83" w:rsidRDefault="00F80594" w:rsidP="00F80594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347A83">
        <w:rPr>
          <w:rFonts w:ascii="TH SarabunIT๙" w:eastAsia="Calibri" w:hAnsi="TH SarabunIT๙" w:cs="TH SarabunIT๙"/>
          <w:sz w:val="32"/>
          <w:szCs w:val="32"/>
          <w:cs/>
        </w:rPr>
        <w:t xml:space="preserve">.1 ศึกษา </w:t>
      </w:r>
      <w:r w:rsidR="00BB13CF">
        <w:rPr>
          <w:rFonts w:ascii="TH SarabunIT๙" w:eastAsia="Calibri" w:hAnsi="TH SarabunIT๙" w:cs="TH SarabunIT๙" w:hint="cs"/>
          <w:sz w:val="32"/>
          <w:szCs w:val="32"/>
          <w:cs/>
        </w:rPr>
        <w:t>รวบรวมข้อมูลที่เกี่ยวข้อง</w:t>
      </w:r>
    </w:p>
    <w:p w14:paraId="436E3439" w14:textId="24AC49E9" w:rsidR="00F80594" w:rsidRPr="00347A83" w:rsidRDefault="00F80594" w:rsidP="00F80594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347A83">
        <w:rPr>
          <w:rFonts w:ascii="TH SarabunIT๙" w:eastAsia="Calibri" w:hAnsi="TH SarabunIT๙" w:cs="TH SarabunIT๙" w:hint="cs"/>
          <w:sz w:val="32"/>
          <w:szCs w:val="32"/>
          <w:cs/>
        </w:rPr>
        <w:t>.2 ลงพื้นที่สำรวจ</w:t>
      </w:r>
      <w:r w:rsidR="00BB13CF">
        <w:rPr>
          <w:rFonts w:ascii="TH SarabunIT๙" w:eastAsia="Calibri" w:hAnsi="TH SarabunIT๙" w:cs="TH SarabunIT๙" w:hint="cs"/>
          <w:sz w:val="32"/>
          <w:szCs w:val="32"/>
          <w:cs/>
        </w:rPr>
        <w:t>และเก็บข้อมูล</w:t>
      </w:r>
    </w:p>
    <w:p w14:paraId="75D63EE1" w14:textId="77777777" w:rsidR="00F80594" w:rsidRPr="00347A83" w:rsidRDefault="00F80594" w:rsidP="00F80594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347A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.3 จัดประชุม สร้างความเข้าใจต่อชุมชน และภาคส่วนที่เกี่ยวข้อง  </w:t>
      </w:r>
    </w:p>
    <w:p w14:paraId="37372537" w14:textId="5CD2C1B8" w:rsidR="00F80594" w:rsidRPr="00347A83" w:rsidRDefault="00F80594" w:rsidP="00F80594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347A83">
        <w:rPr>
          <w:rFonts w:ascii="TH SarabunIT๙" w:eastAsia="Calibri" w:hAnsi="TH SarabunIT๙" w:cs="TH SarabunIT๙" w:hint="cs"/>
          <w:sz w:val="32"/>
          <w:szCs w:val="32"/>
          <w:cs/>
        </w:rPr>
        <w:t>.4 จัดทำ</w:t>
      </w:r>
      <w:r w:rsidR="00BB13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(แผน / แนวทาง/มาตรการ )..........................................</w:t>
      </w:r>
      <w:r w:rsidRPr="00347A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14:paraId="3DFC7C0C" w14:textId="4BAB41ED" w:rsidR="00F80594" w:rsidRPr="00A513BC" w:rsidRDefault="00F80594" w:rsidP="00A513B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A2FC04A" w14:textId="77777777" w:rsidR="00F80594" w:rsidRPr="00347A83" w:rsidRDefault="00F80594" w:rsidP="00F80594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347A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 ระยะเวลาดำเนินงาน</w:t>
      </w:r>
    </w:p>
    <w:p w14:paraId="1A1CEF2E" w14:textId="77777777" w:rsidR="00A513BC" w:rsidRPr="00A513BC" w:rsidRDefault="00A513BC" w:rsidP="00BD0FDA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A513BC">
        <w:rPr>
          <w:rFonts w:ascii="TH SarabunIT๙" w:eastAsiaTheme="minorHAnsi" w:hAnsi="TH SarabunIT๙" w:cs="TH SarabunIT๙"/>
          <w:sz w:val="32"/>
          <w:szCs w:val="32"/>
          <w:cs/>
        </w:rPr>
        <w:t>6.๑ ระยะเวลาการดำเนินงาน ตุลาคม ๒๕6๔ – มิถุนายน ๒๕6๕</w:t>
      </w:r>
    </w:p>
    <w:p w14:paraId="13943822" w14:textId="77777777" w:rsidR="00A513BC" w:rsidRDefault="00A513BC" w:rsidP="00BD0FDA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A513BC">
        <w:rPr>
          <w:rFonts w:ascii="TH SarabunIT๙" w:eastAsiaTheme="minorHAnsi" w:hAnsi="TH SarabunIT๙" w:cs="TH SarabunIT๙"/>
          <w:sz w:val="32"/>
          <w:szCs w:val="32"/>
          <w:cs/>
        </w:rPr>
        <w:t>6.๒ การเสนอผลงาน (การส่งมอบผลงานของหน่วยอนุรักษ์ฯ)  กรกฎาคม 256๕</w:t>
      </w:r>
    </w:p>
    <w:p w14:paraId="4C6774B7" w14:textId="0A2048C4" w:rsidR="00F80594" w:rsidRPr="0070435F" w:rsidRDefault="00F80594" w:rsidP="00A513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7</w:t>
      </w:r>
      <w:r w:rsidRPr="00347A8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347A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งบประมาณ</w:t>
      </w:r>
      <w:r w:rsidRPr="00347A8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47A83">
        <w:rPr>
          <w:rFonts w:ascii="TH SarabunIT๙" w:eastAsiaTheme="minorHAnsi" w:hAnsi="TH SarabunIT๙" w:cs="TH SarabunIT๙"/>
          <w:color w:val="FF0000"/>
          <w:sz w:val="32"/>
          <w:szCs w:val="32"/>
        </w:rPr>
        <w:t xml:space="preserve"> </w:t>
      </w:r>
      <w:r w:rsidR="00BB1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7F578B5" w14:textId="77777777" w:rsidR="00F80594" w:rsidRDefault="00F80594" w:rsidP="00A513BC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8</w:t>
      </w:r>
      <w:r w:rsidRPr="00347A8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347A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</w:t>
      </w:r>
    </w:p>
    <w:p w14:paraId="7D919F6B" w14:textId="77777777" w:rsidR="00F80594" w:rsidRDefault="00F80594" w:rsidP="00FD5686">
      <w:pPr>
        <w:pStyle w:val="NoSpacing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6BB65" w14:textId="25A380B6" w:rsidR="00FD5686" w:rsidRPr="0075660F" w:rsidRDefault="00FD5686" w:rsidP="00FD5686">
      <w:pPr>
        <w:pStyle w:val="NoSpacing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CC6093" w14:textId="77777777" w:rsidR="00DC38CC" w:rsidRDefault="00DC38CC" w:rsidP="00FD5686">
      <w:pPr>
        <w:spacing w:after="0" w:line="240" w:lineRule="auto"/>
        <w:ind w:left="1418" w:right="-46" w:hanging="1418"/>
      </w:pPr>
    </w:p>
    <w:sectPr w:rsidR="00DC38CC" w:rsidSect="00FD568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86"/>
    <w:rsid w:val="00010B1B"/>
    <w:rsid w:val="00080BF7"/>
    <w:rsid w:val="000E4CA0"/>
    <w:rsid w:val="005908DD"/>
    <w:rsid w:val="0066783A"/>
    <w:rsid w:val="0069585D"/>
    <w:rsid w:val="006D35DC"/>
    <w:rsid w:val="00801D07"/>
    <w:rsid w:val="008056D2"/>
    <w:rsid w:val="00855105"/>
    <w:rsid w:val="00A13FF6"/>
    <w:rsid w:val="00A513BC"/>
    <w:rsid w:val="00A83D05"/>
    <w:rsid w:val="00BB13CF"/>
    <w:rsid w:val="00BD0FDA"/>
    <w:rsid w:val="00C96926"/>
    <w:rsid w:val="00D91C54"/>
    <w:rsid w:val="00DC38CC"/>
    <w:rsid w:val="00E55252"/>
    <w:rsid w:val="00F80594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BEF2"/>
  <w15:chartTrackingRefBased/>
  <w15:docId w15:val="{92CFF92B-EDE3-47BC-AB48-76873ECB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8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9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26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</dc:creator>
  <cp:keywords/>
  <dc:description/>
  <cp:lastModifiedBy>nilubon pongsri</cp:lastModifiedBy>
  <cp:revision>11</cp:revision>
  <cp:lastPrinted>2020-06-16T07:58:00Z</cp:lastPrinted>
  <dcterms:created xsi:type="dcterms:W3CDTF">2020-06-16T03:54:00Z</dcterms:created>
  <dcterms:modified xsi:type="dcterms:W3CDTF">2021-10-27T02:51:00Z</dcterms:modified>
</cp:coreProperties>
</file>