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32AD" w14:textId="77777777" w:rsidR="003604A3" w:rsidRPr="00D91C54" w:rsidRDefault="003604A3" w:rsidP="003604A3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91C5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ข้อเสนอโครงการประจำปีงบประมาณ พ.ศ…</w:t>
      </w:r>
      <w:r w:rsidRPr="00D91C54">
        <w:rPr>
          <w:rFonts w:ascii="TH SarabunIT๙" w:eastAsiaTheme="minorHAnsi" w:hAnsi="TH SarabunIT๙" w:cs="TH SarabunIT๙"/>
          <w:b/>
          <w:bCs/>
          <w:sz w:val="32"/>
          <w:szCs w:val="32"/>
        </w:rPr>
        <w:t>……</w:t>
      </w:r>
    </w:p>
    <w:p w14:paraId="2A1F0C90" w14:textId="77777777" w:rsidR="003604A3" w:rsidRPr="00D91C54" w:rsidRDefault="003604A3" w:rsidP="003604A3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91C5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หน่วยอนุรักษ์สิ่งแวดล้อมธรรมชาติและศิลปกรรมท้องถิ่นจังหวัด</w:t>
      </w:r>
      <w:r w:rsidRPr="00D91C54">
        <w:rPr>
          <w:rFonts w:ascii="TH SarabunIT๙" w:eastAsiaTheme="minorHAnsi" w:hAnsi="TH SarabunIT๙" w:cs="TH SarabunIT๙"/>
          <w:b/>
          <w:bCs/>
          <w:sz w:val="32"/>
          <w:szCs w:val="32"/>
        </w:rPr>
        <w:t>……………</w:t>
      </w:r>
    </w:p>
    <w:p w14:paraId="0431B194" w14:textId="77777777" w:rsidR="003604A3" w:rsidRPr="00D91C54" w:rsidRDefault="003604A3" w:rsidP="003604A3">
      <w:pPr>
        <w:spacing w:after="0" w:line="240" w:lineRule="auto"/>
        <w:ind w:right="-472"/>
        <w:rPr>
          <w:rFonts w:ascii="TH SarabunIT๙" w:hAnsi="TH SarabunIT๙" w:cs="TH SarabunIT๙"/>
          <w:b/>
          <w:bCs/>
          <w:sz w:val="16"/>
          <w:szCs w:val="16"/>
        </w:rPr>
      </w:pPr>
    </w:p>
    <w:p w14:paraId="01763643" w14:textId="43626A64" w:rsidR="003604A3" w:rsidRPr="003604A3" w:rsidRDefault="003604A3" w:rsidP="003604A3">
      <w:pPr>
        <w:spacing w:after="0" w:line="240" w:lineRule="auto"/>
        <w:ind w:right="-472"/>
        <w:rPr>
          <w:rFonts w:ascii="TH SarabunIT๙" w:hAnsi="TH SarabunIT๙" w:cs="TH SarabunIT๙"/>
          <w:b/>
          <w:bCs/>
          <w:sz w:val="32"/>
          <w:szCs w:val="32"/>
        </w:rPr>
      </w:pPr>
      <w:r w:rsidRPr="003604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แผนงานที่ </w:t>
      </w:r>
      <w:r w:rsidRPr="003604A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604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04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การเผยแพร่องค์ความรู้ด้านการอนุรักษ์สิ่งแวดล้อมธรรมชาติและศิลปกรรม </w:t>
      </w:r>
    </w:p>
    <w:p w14:paraId="2F0C645C" w14:textId="3D6B63D5" w:rsidR="003604A3" w:rsidRPr="003604A3" w:rsidRDefault="003604A3" w:rsidP="003604A3">
      <w:pPr>
        <w:spacing w:after="0" w:line="240" w:lineRule="auto"/>
        <w:ind w:left="1418" w:right="-46" w:hanging="141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04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3604A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604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    </w:t>
      </w:r>
      <w:r w:rsidRPr="003604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การอบรม สัมมนา พัฒนาศักยภาพ </w:t>
      </w:r>
      <w:r w:rsidRPr="003604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04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 ไม่เกิน 40,000 บาท) </w:t>
      </w:r>
    </w:p>
    <w:p w14:paraId="45456C87" w14:textId="0C9895E0" w:rsidR="003604A3" w:rsidRPr="003604A3" w:rsidRDefault="003604A3" w:rsidP="003604A3">
      <w:pPr>
        <w:spacing w:after="0" w:line="240" w:lineRule="auto"/>
        <w:ind w:left="1418" w:right="-46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3604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2) </w:t>
      </w:r>
      <w:r w:rsidRPr="003604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04A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การจัดทำข้อมูล หรือทะเบียนที่เกี่ยวกับการอนุรักษ์สิ่งแวดล้อมธรรมชาติและศิลปกรรมท้องถิ่น ( คน องค์ความรู้ สื่อเรียนรู้ )</w:t>
      </w:r>
      <w:r w:rsidRPr="003604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04A3">
        <w:rPr>
          <w:rFonts w:ascii="TH SarabunIT๙" w:hAnsi="TH SarabunIT๙" w:cs="TH SarabunIT๙" w:hint="cs"/>
          <w:b/>
          <w:bCs/>
          <w:sz w:val="32"/>
          <w:szCs w:val="32"/>
          <w:cs/>
        </w:rPr>
        <w:t>( ไม่เกิน 60,000 บาท)</w:t>
      </w:r>
    </w:p>
    <w:p w14:paraId="7A996F69" w14:textId="4F751473" w:rsidR="003604A3" w:rsidRPr="003604A3" w:rsidRDefault="003604A3" w:rsidP="003604A3">
      <w:pPr>
        <w:spacing w:after="0" w:line="240" w:lineRule="auto"/>
        <w:ind w:left="1418" w:right="-46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3604A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3)</w:t>
      </w:r>
      <w:r w:rsidRPr="003604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04A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การสนับสนุนพื้นที่แหล่งเรียนรู้</w:t>
      </w:r>
      <w:r w:rsidRPr="003604A3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604A3">
        <w:rPr>
          <w:rFonts w:ascii="TH SarabunIT๙" w:hAnsi="TH SarabunIT๙" w:cs="TH SarabunIT๙" w:hint="cs"/>
          <w:b/>
          <w:bCs/>
          <w:sz w:val="32"/>
          <w:szCs w:val="32"/>
          <w:cs/>
        </w:rPr>
        <w:t>( ไม่เกิน 80,000 บาท)</w:t>
      </w:r>
    </w:p>
    <w:p w14:paraId="04BD3E24" w14:textId="3B4144BF" w:rsidR="003604A3" w:rsidRPr="003604A3" w:rsidRDefault="003604A3" w:rsidP="003604A3">
      <w:pPr>
        <w:spacing w:after="0" w:line="240" w:lineRule="auto"/>
        <w:ind w:left="1418" w:right="-46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3604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4) </w:t>
      </w:r>
      <w:r w:rsidRPr="003604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04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การจัดทำหลักสูตรท้องถิ่นศึกษา </w:t>
      </w:r>
      <w:r w:rsidRPr="003604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04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 ไม่เกิน </w:t>
      </w:r>
      <w:r w:rsidR="008E1E76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604A3">
        <w:rPr>
          <w:rFonts w:ascii="TH SarabunIT๙" w:hAnsi="TH SarabunIT๙" w:cs="TH SarabunIT๙" w:hint="cs"/>
          <w:b/>
          <w:bCs/>
          <w:sz w:val="32"/>
          <w:szCs w:val="32"/>
          <w:cs/>
        </w:rPr>
        <w:t>0,000 บาท)</w:t>
      </w:r>
    </w:p>
    <w:p w14:paraId="0972E3DC" w14:textId="5F3E42BA" w:rsidR="003604A3" w:rsidRDefault="003604A3" w:rsidP="003604A3">
      <w:pPr>
        <w:spacing w:after="0" w:line="240" w:lineRule="auto"/>
        <w:ind w:left="1418" w:right="-46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D91C5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         .......................................</w:t>
      </w:r>
    </w:p>
    <w:p w14:paraId="7292CCF6" w14:textId="5D7991B6" w:rsidR="003604A3" w:rsidRPr="003604A3" w:rsidRDefault="003604A3" w:rsidP="008E1E76">
      <w:pPr>
        <w:spacing w:after="0" w:line="240" w:lineRule="auto"/>
        <w:ind w:left="1418" w:right="-46" w:hanging="698"/>
        <w:rPr>
          <w:rFonts w:ascii="TH SarabunIT๙" w:hAnsi="TH SarabunIT๙" w:cs="TH SarabunIT๙"/>
          <w:sz w:val="32"/>
          <w:szCs w:val="32"/>
          <w:cs/>
        </w:rPr>
      </w:pPr>
      <w:r w:rsidRPr="003604A3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โดยมีรายละเอียดประกอบด้วยหัวข้อ ดังต่อไปนี้</w:t>
      </w:r>
    </w:p>
    <w:p w14:paraId="255B0F34" w14:textId="26DD7D41" w:rsidR="003604A3" w:rsidRPr="003604A3" w:rsidRDefault="003604A3" w:rsidP="008E1E76">
      <w:pPr>
        <w:spacing w:after="0" w:line="240" w:lineRule="auto"/>
        <w:ind w:left="1418" w:right="-46" w:hanging="698"/>
        <w:rPr>
          <w:rFonts w:ascii="TH SarabunIT๙" w:hAnsi="TH SarabunIT๙" w:cs="TH SarabunIT๙"/>
          <w:sz w:val="32"/>
          <w:szCs w:val="32"/>
        </w:rPr>
      </w:pPr>
      <w:r w:rsidRPr="003604A3">
        <w:rPr>
          <w:rFonts w:ascii="TH SarabunIT๙" w:hAnsi="TH SarabunIT๙" w:cs="TH SarabunIT๙"/>
          <w:sz w:val="32"/>
          <w:szCs w:val="32"/>
          <w:cs/>
        </w:rPr>
        <w:t>1.</w:t>
      </w:r>
      <w:r w:rsidR="00C535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04A3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14:paraId="31630F0A" w14:textId="77777777" w:rsidR="003604A3" w:rsidRPr="003604A3" w:rsidRDefault="003604A3" w:rsidP="008E1E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604A3">
        <w:rPr>
          <w:rFonts w:ascii="TH SarabunIT๙" w:hAnsi="TH SarabunIT๙" w:cs="TH SarabunIT๙"/>
          <w:sz w:val="32"/>
          <w:szCs w:val="32"/>
          <w:cs/>
        </w:rPr>
        <w:t>๒. วัตถุประสงค์</w:t>
      </w:r>
    </w:p>
    <w:p w14:paraId="0C3372BC" w14:textId="6D664C26" w:rsidR="003604A3" w:rsidRDefault="003604A3" w:rsidP="008E1E76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04A3">
        <w:rPr>
          <w:rFonts w:ascii="TH SarabunIT๙" w:hAnsi="TH SarabunIT๙" w:cs="TH SarabunIT๙"/>
          <w:sz w:val="32"/>
          <w:szCs w:val="32"/>
          <w:cs/>
        </w:rPr>
        <w:t>3. ผลผลิต/ตัวชี้วัด</w:t>
      </w:r>
    </w:p>
    <w:p w14:paraId="08843177" w14:textId="558F6897" w:rsidR="008E1E76" w:rsidRPr="003604A3" w:rsidRDefault="008E1E76" w:rsidP="008E1E76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กลุ่มเป้าหมาย / พื้นที่ดำเนินการ</w:t>
      </w:r>
    </w:p>
    <w:p w14:paraId="2949EFFB" w14:textId="64198F35" w:rsidR="003604A3" w:rsidRPr="003604A3" w:rsidRDefault="003604A3" w:rsidP="008E1E76">
      <w:pPr>
        <w:pStyle w:val="NoSpacing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1C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E1E7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604A3">
        <w:rPr>
          <w:rFonts w:ascii="TH SarabunIT๙" w:hAnsi="TH SarabunIT๙" w:cs="TH SarabunIT๙"/>
          <w:sz w:val="32"/>
          <w:szCs w:val="32"/>
          <w:cs/>
        </w:rPr>
        <w:t>. ประโยชน์ที่คาดว่าจะได้รับ</w:t>
      </w:r>
    </w:p>
    <w:p w14:paraId="38BEBAFF" w14:textId="3427398F" w:rsidR="008E1E76" w:rsidRPr="008E1E76" w:rsidRDefault="008E1E76" w:rsidP="008E1E76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604A3" w:rsidRPr="008E1E76">
        <w:rPr>
          <w:rFonts w:ascii="TH SarabunIT๙" w:hAnsi="TH SarabunIT๙" w:cs="TH SarabunIT๙"/>
          <w:sz w:val="32"/>
          <w:szCs w:val="32"/>
          <w:cs/>
        </w:rPr>
        <w:t>. ขอบเขตการดำเนินงาน</w:t>
      </w:r>
    </w:p>
    <w:p w14:paraId="39BA5951" w14:textId="78D3880A" w:rsidR="003604A3" w:rsidRPr="008E1E76" w:rsidRDefault="008E1E76" w:rsidP="008E1E76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3604A3" w:rsidRPr="008E1E76">
        <w:rPr>
          <w:rFonts w:ascii="TH SarabunIT๙" w:hAnsi="TH SarabunIT๙" w:cs="TH SarabunIT๙" w:hint="cs"/>
          <w:sz w:val="32"/>
          <w:szCs w:val="32"/>
          <w:cs/>
        </w:rPr>
        <w:t>. ระยะเวลาดำเนินการ</w:t>
      </w:r>
    </w:p>
    <w:p w14:paraId="767E8F38" w14:textId="5E890898" w:rsidR="003604A3" w:rsidRPr="00CC7847" w:rsidRDefault="008E1E76" w:rsidP="008E1E76">
      <w:pPr>
        <w:pStyle w:val="NoSpacing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784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3604A3" w:rsidRPr="00CC7847">
        <w:rPr>
          <w:rFonts w:ascii="TH SarabunIT๙" w:hAnsi="TH SarabunIT๙" w:cs="TH SarabunIT๙"/>
          <w:sz w:val="32"/>
          <w:szCs w:val="32"/>
          <w:cs/>
        </w:rPr>
        <w:t>.๑ ระยะเวลาการดำเนินงาน</w:t>
      </w:r>
      <w:r w:rsidRPr="00CC7847">
        <w:rPr>
          <w:rFonts w:ascii="TH SarabunIT๙" w:hAnsi="TH SarabunIT๙" w:cs="TH SarabunIT๙"/>
          <w:sz w:val="32"/>
          <w:szCs w:val="32"/>
        </w:rPr>
        <w:t xml:space="preserve">  : </w:t>
      </w:r>
      <w:r w:rsidR="003604A3" w:rsidRPr="00CC7847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C5356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3604A3" w:rsidRPr="00CC78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4A3" w:rsidRPr="00CC78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04A3" w:rsidRPr="00CC7847">
        <w:rPr>
          <w:rFonts w:ascii="TH SarabunIT๙" w:hAnsi="TH SarabunIT๙" w:cs="TH SarabunIT๙" w:hint="cs"/>
          <w:sz w:val="32"/>
          <w:szCs w:val="32"/>
          <w:cs/>
        </w:rPr>
        <w:t xml:space="preserve">- มิถุนายน </w:t>
      </w:r>
      <w:r w:rsidR="00C5356D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3604A3" w:rsidRPr="00CC784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F6128B" w14:textId="2B985A4B" w:rsidR="003604A3" w:rsidRPr="00CC7847" w:rsidRDefault="008E1E76" w:rsidP="008E1E76">
      <w:pPr>
        <w:pStyle w:val="NoSpacing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784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3604A3" w:rsidRPr="00CC7847">
        <w:rPr>
          <w:rFonts w:ascii="TH SarabunIT๙" w:hAnsi="TH SarabunIT๙" w:cs="TH SarabunIT๙"/>
          <w:sz w:val="32"/>
          <w:szCs w:val="32"/>
          <w:cs/>
        </w:rPr>
        <w:t>.๒ การเสนอผลงาน</w:t>
      </w:r>
      <w:r w:rsidR="003604A3" w:rsidRPr="00CC7847">
        <w:rPr>
          <w:rFonts w:ascii="TH SarabunIT๙" w:hAnsi="TH SarabunIT๙" w:cs="TH SarabunIT๙"/>
          <w:sz w:val="32"/>
          <w:szCs w:val="32"/>
        </w:rPr>
        <w:t xml:space="preserve"> </w:t>
      </w:r>
      <w:r w:rsidRPr="00CC7847">
        <w:rPr>
          <w:rFonts w:ascii="TH SarabunIT๙" w:hAnsi="TH SarabunIT๙" w:cs="TH SarabunIT๙"/>
          <w:sz w:val="32"/>
          <w:szCs w:val="32"/>
        </w:rPr>
        <w:t xml:space="preserve"> :</w:t>
      </w:r>
      <w:r w:rsidR="003604A3" w:rsidRPr="00CC78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8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4A3" w:rsidRPr="00CC7847">
        <w:rPr>
          <w:rFonts w:ascii="TH SarabunIT๙" w:hAnsi="TH SarabunIT๙" w:cs="TH SarabunIT๙"/>
          <w:sz w:val="32"/>
          <w:szCs w:val="32"/>
          <w:cs/>
        </w:rPr>
        <w:t>ภายในเดือน</w:t>
      </w:r>
      <w:r w:rsidR="003604A3" w:rsidRPr="00CC7847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C5356D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2ECFF4DB" w14:textId="1A1AEAE0" w:rsidR="008E1E76" w:rsidRDefault="008E1E76" w:rsidP="008E1E76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3604A3" w:rsidRPr="008E1E7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535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4A3" w:rsidRPr="008E1E76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14:paraId="33B697C7" w14:textId="1554DB2E" w:rsidR="003604A3" w:rsidRDefault="008E1E76" w:rsidP="008E1E76">
      <w:pPr>
        <w:pStyle w:val="NoSpacing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3604A3" w:rsidRPr="008E1E76">
        <w:rPr>
          <w:rFonts w:ascii="TH SarabunIT๙" w:hAnsi="TH SarabunIT๙" w:cs="TH SarabunIT๙" w:hint="cs"/>
          <w:sz w:val="32"/>
          <w:szCs w:val="32"/>
          <w:cs/>
        </w:rPr>
        <w:t>. ผู้รับผิดชอบ</w:t>
      </w:r>
      <w:r w:rsidR="003604A3" w:rsidRPr="008E1E76">
        <w:rPr>
          <w:rFonts w:ascii="TH SarabunIT๙" w:hAnsi="TH SarabunIT๙" w:cs="TH SarabunIT๙" w:hint="cs"/>
          <w:sz w:val="32"/>
          <w:szCs w:val="32"/>
          <w:cs/>
        </w:rPr>
        <w:tab/>
      </w:r>
      <w:r w:rsidR="003604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9C2403" w14:textId="7881C477" w:rsidR="003604A3" w:rsidRPr="00D91C54" w:rsidRDefault="003604A3" w:rsidP="003604A3">
      <w:pPr>
        <w:spacing w:after="0" w:line="240" w:lineRule="auto"/>
        <w:ind w:left="1418" w:right="-46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D91C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898DC75" w14:textId="77777777" w:rsidR="00DC38CC" w:rsidRDefault="00DC38CC">
      <w:pPr>
        <w:rPr>
          <w:cs/>
        </w:rPr>
      </w:pPr>
    </w:p>
    <w:sectPr w:rsidR="00DC38CC" w:rsidSect="003604A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A3"/>
    <w:rsid w:val="003604A3"/>
    <w:rsid w:val="00801D07"/>
    <w:rsid w:val="008E1E76"/>
    <w:rsid w:val="00C5356D"/>
    <w:rsid w:val="00CC7847"/>
    <w:rsid w:val="00D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22C2"/>
  <w15:chartTrackingRefBased/>
  <w15:docId w15:val="{7ABC9316-3886-48B4-A8A2-545668A6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A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</dc:creator>
  <cp:keywords/>
  <dc:description/>
  <cp:lastModifiedBy>nilubon pongsri</cp:lastModifiedBy>
  <cp:revision>4</cp:revision>
  <dcterms:created xsi:type="dcterms:W3CDTF">2020-06-16T06:47:00Z</dcterms:created>
  <dcterms:modified xsi:type="dcterms:W3CDTF">2021-10-27T02:54:00Z</dcterms:modified>
</cp:coreProperties>
</file>